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B9" w:rsidRPr="004B0A12" w:rsidRDefault="00EA1DB9" w:rsidP="00CA3A74">
      <w:pPr>
        <w:jc w:val="center"/>
        <w:rPr>
          <w:rFonts w:asciiTheme="majorHAnsi" w:hAnsiTheme="majorHAnsi"/>
          <w:b/>
          <w:sz w:val="24"/>
          <w:szCs w:val="24"/>
        </w:rPr>
      </w:pPr>
      <w:r w:rsidRPr="004B0A12">
        <w:rPr>
          <w:rFonts w:asciiTheme="majorHAnsi" w:hAnsiTheme="majorHAnsi"/>
          <w:b/>
          <w:sz w:val="24"/>
          <w:szCs w:val="24"/>
        </w:rPr>
        <w:t xml:space="preserve">Unit </w:t>
      </w:r>
      <w:r w:rsidR="00CF78D9">
        <w:rPr>
          <w:rFonts w:asciiTheme="majorHAnsi" w:hAnsiTheme="majorHAnsi"/>
          <w:b/>
          <w:sz w:val="24"/>
          <w:szCs w:val="24"/>
        </w:rPr>
        <w:t xml:space="preserve">1 </w:t>
      </w:r>
      <w:r w:rsidR="00920F7F">
        <w:rPr>
          <w:rFonts w:asciiTheme="majorHAnsi" w:hAnsiTheme="majorHAnsi"/>
          <w:b/>
          <w:sz w:val="24"/>
          <w:szCs w:val="24"/>
        </w:rPr>
        <w:t xml:space="preserve">GRASPS Rubric – </w:t>
      </w:r>
      <w:r w:rsidR="00F71AE0">
        <w:rPr>
          <w:rFonts w:asciiTheme="majorHAnsi" w:hAnsiTheme="majorHAnsi"/>
          <w:b/>
          <w:sz w:val="24"/>
          <w:szCs w:val="24"/>
        </w:rPr>
        <w:t>Financial Planner Project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728"/>
        <w:gridCol w:w="2970"/>
        <w:gridCol w:w="3060"/>
        <w:gridCol w:w="3060"/>
        <w:gridCol w:w="3060"/>
      </w:tblGrid>
      <w:tr w:rsidR="00244807" w:rsidRPr="004031AA" w:rsidTr="00783064">
        <w:trPr>
          <w:trHeight w:val="279"/>
        </w:trPr>
        <w:tc>
          <w:tcPr>
            <w:tcW w:w="1728" w:type="dxa"/>
          </w:tcPr>
          <w:p w:rsidR="00244807" w:rsidRPr="004031AA" w:rsidRDefault="00244807" w:rsidP="00B95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244807" w:rsidRPr="004031AA" w:rsidRDefault="00920F7F" w:rsidP="00B95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244807" w:rsidRPr="004031AA" w:rsidRDefault="00920F7F" w:rsidP="00B95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244807" w:rsidRPr="004031AA" w:rsidRDefault="00920F7F" w:rsidP="00B95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244807" w:rsidRPr="004031AA" w:rsidRDefault="00920F7F" w:rsidP="00B95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  <w:tr w:rsidR="00CF78D9" w:rsidRPr="004031AA" w:rsidTr="004031AA">
        <w:trPr>
          <w:trHeight w:val="279"/>
        </w:trPr>
        <w:tc>
          <w:tcPr>
            <w:tcW w:w="1728" w:type="dxa"/>
            <w:vAlign w:val="center"/>
          </w:tcPr>
          <w:p w:rsidR="00CF78D9" w:rsidRDefault="00CF78D9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Rough Draft</w:t>
            </w:r>
          </w:p>
          <w:p w:rsidR="00F65A46" w:rsidRPr="004031AA" w:rsidRDefault="00F65A46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(due ___________)</w:t>
            </w:r>
          </w:p>
          <w:p w:rsidR="00CF78D9" w:rsidRPr="004031AA" w:rsidRDefault="00CF78D9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CF78D9" w:rsidRPr="004031AA" w:rsidRDefault="00CF78D9" w:rsidP="00CF78D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ALL are satisfied:</w:t>
            </w:r>
          </w:p>
          <w:p w:rsidR="00CF78D9" w:rsidRPr="004031AA" w:rsidRDefault="00CF78D9" w:rsidP="00CF78D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Draft is in on time</w:t>
            </w:r>
          </w:p>
          <w:p w:rsidR="00CF78D9" w:rsidRPr="004031AA" w:rsidRDefault="00CF78D9" w:rsidP="00CF78D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Draft contains all required components</w:t>
            </w:r>
          </w:p>
          <w:p w:rsidR="00CF78D9" w:rsidRPr="004031AA" w:rsidRDefault="00CF78D9" w:rsidP="00B957D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783064" w:rsidRPr="004031AA" w:rsidRDefault="00783064" w:rsidP="0078306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The following is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CF78D9" w:rsidRPr="004031AA" w:rsidRDefault="00CF78D9" w:rsidP="00CF78D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Draft contains all required components</w:t>
            </w:r>
          </w:p>
          <w:p w:rsidR="00CF78D9" w:rsidRPr="004031AA" w:rsidRDefault="00CF78D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CF78D9" w:rsidRPr="004031AA" w:rsidRDefault="00783064" w:rsidP="00CF78D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The following is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CF78D9" w:rsidRPr="004031AA" w:rsidRDefault="00CF78D9" w:rsidP="00CF78D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Draft is in on time</w:t>
            </w:r>
          </w:p>
          <w:p w:rsidR="00CF78D9" w:rsidRPr="004031AA" w:rsidRDefault="00CF78D9" w:rsidP="00B957D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CF78D9" w:rsidRPr="004031AA" w:rsidRDefault="00783064" w:rsidP="00CF78D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ONE + is</w:t>
            </w:r>
            <w:r w:rsidR="00CF78D9"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CF78D9"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="00CF78D9"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CF78D9" w:rsidRPr="004031AA" w:rsidRDefault="00783064" w:rsidP="00CF78D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Draft is in before the final version due date</w:t>
            </w:r>
          </w:p>
          <w:p w:rsidR="00783064" w:rsidRPr="004031AA" w:rsidRDefault="004A40B9" w:rsidP="00CF78D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Draft contains more than half of the required components</w:t>
            </w:r>
          </w:p>
          <w:p w:rsidR="00CF78D9" w:rsidRPr="004031AA" w:rsidRDefault="00CF78D9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244807" w:rsidRPr="004031AA" w:rsidTr="004031AA">
        <w:trPr>
          <w:trHeight w:val="279"/>
        </w:trPr>
        <w:tc>
          <w:tcPr>
            <w:tcW w:w="1728" w:type="dxa"/>
            <w:vAlign w:val="center"/>
          </w:tcPr>
          <w:p w:rsidR="00244807" w:rsidRPr="004031AA" w:rsidRDefault="004A40B9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Stock Information</w:t>
            </w:r>
            <w:r w:rsidR="004031AA" w:rsidRPr="004031AA">
              <w:rPr>
                <w:rFonts w:asciiTheme="majorHAnsi" w:hAnsiTheme="majorHAnsi"/>
                <w:b/>
                <w:sz w:val="20"/>
                <w:szCs w:val="20"/>
              </w:rPr>
              <w:t xml:space="preserve"> &amp; Bibliography</w:t>
            </w:r>
          </w:p>
          <w:p w:rsidR="00C92E2E" w:rsidRPr="004031AA" w:rsidRDefault="00C92E2E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92E2E" w:rsidRPr="004031AA" w:rsidRDefault="00C92E2E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4031AA" w:rsidRDefault="009077B7" w:rsidP="00B957DA">
            <w:pPr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ALL</w:t>
            </w:r>
            <w:r w:rsidR="00C92E2E"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are satisfied</w:t>
            </w:r>
            <w:r w:rsidR="00B957DA" w:rsidRPr="004031AA">
              <w:rPr>
                <w:rFonts w:asciiTheme="majorHAnsi" w:hAnsiTheme="majorHAnsi"/>
                <w:sz w:val="20"/>
                <w:szCs w:val="20"/>
                <w:u w:val="single"/>
              </w:rPr>
              <w:t>:</w:t>
            </w:r>
            <w:r w:rsidR="004031A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957DA" w:rsidRPr="004031AA" w:rsidRDefault="004031AA" w:rsidP="00B957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4031AA" w:rsidRDefault="004031AA" w:rsidP="00C92E2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 name for each stock</w:t>
            </w:r>
          </w:p>
          <w:p w:rsidR="009077B7" w:rsidRPr="004031AA" w:rsidRDefault="004031AA" w:rsidP="00C92E2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ticker symbol for each stock</w:t>
            </w:r>
          </w:p>
          <w:p w:rsidR="004031AA" w:rsidRPr="004031AA" w:rsidRDefault="004031AA" w:rsidP="00C92E2E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bibliography of sources used</w:t>
            </w:r>
          </w:p>
        </w:tc>
        <w:tc>
          <w:tcPr>
            <w:tcW w:w="3060" w:type="dxa"/>
          </w:tcPr>
          <w:p w:rsidR="00244807" w:rsidRPr="004031AA" w:rsidRDefault="0001586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ONE is</w:t>
            </w:r>
            <w:r w:rsidR="00B957DA"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B957DA"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="00B957DA"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4031AA" w:rsidRPr="004031AA" w:rsidRDefault="004031AA" w:rsidP="004031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4031AA" w:rsidRDefault="004031AA" w:rsidP="004031A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 name for each stock</w:t>
            </w:r>
          </w:p>
          <w:p w:rsidR="004031AA" w:rsidRPr="004031AA" w:rsidRDefault="004031AA" w:rsidP="004031A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ticker symbol for each stock</w:t>
            </w:r>
          </w:p>
          <w:p w:rsidR="00B957DA" w:rsidRPr="004031AA" w:rsidRDefault="004031AA" w:rsidP="004031A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bibliography of sources used</w:t>
            </w:r>
          </w:p>
        </w:tc>
        <w:tc>
          <w:tcPr>
            <w:tcW w:w="3060" w:type="dxa"/>
          </w:tcPr>
          <w:p w:rsidR="00B957DA" w:rsidRPr="004031AA" w:rsidRDefault="00B957DA" w:rsidP="00B957D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TWO are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4031AA" w:rsidRPr="004031AA" w:rsidRDefault="004031AA" w:rsidP="004031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4031AA" w:rsidRDefault="004031AA" w:rsidP="004031A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 name for each stock</w:t>
            </w:r>
          </w:p>
          <w:p w:rsidR="004031AA" w:rsidRPr="004031AA" w:rsidRDefault="004031AA" w:rsidP="004031A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ticker symbol for each stock</w:t>
            </w:r>
          </w:p>
          <w:p w:rsidR="00244807" w:rsidRPr="004031AA" w:rsidRDefault="004031AA" w:rsidP="004031A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bibliography of sources used</w:t>
            </w:r>
          </w:p>
        </w:tc>
        <w:tc>
          <w:tcPr>
            <w:tcW w:w="3060" w:type="dxa"/>
          </w:tcPr>
          <w:p w:rsidR="00244807" w:rsidRPr="004031AA" w:rsidRDefault="0001586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THREE </w:t>
            </w:r>
            <w:r w:rsidR="009077B7" w:rsidRPr="004031AA">
              <w:rPr>
                <w:rFonts w:asciiTheme="majorHAnsi" w:hAnsiTheme="majorHAnsi"/>
                <w:sz w:val="20"/>
                <w:szCs w:val="20"/>
                <w:u w:val="single"/>
              </w:rPr>
              <w:t>+</w:t>
            </w:r>
            <w:r w:rsidR="00B957DA"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are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not</w:t>
            </w:r>
            <w:r w:rsidR="00B957DA"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B957DA"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4031AA" w:rsidRPr="004031AA" w:rsidRDefault="004031AA" w:rsidP="004031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4031AA" w:rsidRDefault="004031AA" w:rsidP="004031A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company name for each stock</w:t>
            </w:r>
          </w:p>
          <w:p w:rsidR="004031AA" w:rsidRPr="004031AA" w:rsidRDefault="004031AA" w:rsidP="004031A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 w:rsidRPr="004031AA">
              <w:rPr>
                <w:rFonts w:asciiTheme="majorHAnsi" w:hAnsiTheme="majorHAnsi"/>
                <w:sz w:val="20"/>
                <w:szCs w:val="20"/>
              </w:rPr>
              <w:t>ticker symbol for each stock</w:t>
            </w:r>
          </w:p>
          <w:p w:rsidR="009077B7" w:rsidRDefault="004031AA" w:rsidP="004031AA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bibliography of sources used</w:t>
            </w:r>
            <w:r w:rsidRPr="004031A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031AA" w:rsidRPr="004031AA" w:rsidRDefault="004031AA" w:rsidP="004031AA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6216" w:rsidRPr="004031AA" w:rsidTr="004031AA">
        <w:trPr>
          <w:trHeight w:val="279"/>
        </w:trPr>
        <w:tc>
          <w:tcPr>
            <w:tcW w:w="1728" w:type="dxa"/>
            <w:vAlign w:val="center"/>
          </w:tcPr>
          <w:p w:rsidR="00AA6216" w:rsidRPr="004031AA" w:rsidRDefault="00334538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Stock Data &amp; Calculations</w:t>
            </w:r>
          </w:p>
          <w:p w:rsidR="00AA6216" w:rsidRPr="004031AA" w:rsidRDefault="00AA6216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92E2E" w:rsidRPr="004031AA" w:rsidRDefault="00C92E2E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AA6216" w:rsidRPr="004031AA" w:rsidRDefault="009077B7" w:rsidP="00AA621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ALL are satisfied</w:t>
            </w:r>
            <w:r w:rsidR="00AA6216" w:rsidRPr="004031AA">
              <w:rPr>
                <w:rFonts w:asciiTheme="majorHAnsi" w:hAnsiTheme="majorHAnsi"/>
                <w:sz w:val="20"/>
                <w:szCs w:val="20"/>
                <w:u w:val="single"/>
              </w:rPr>
              <w:t>:</w:t>
            </w:r>
          </w:p>
          <w:p w:rsidR="001D191F" w:rsidRPr="004031AA" w:rsidRDefault="001D191F" w:rsidP="001D19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required stock market data</w:t>
            </w:r>
          </w:p>
          <w:p w:rsidR="00AA6216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1D191F">
              <w:rPr>
                <w:rFonts w:asciiTheme="majorHAnsi" w:hAnsiTheme="majorHAnsi"/>
                <w:sz w:val="20"/>
                <w:szCs w:val="20"/>
              </w:rPr>
              <w:t>dividend income information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stock transaction fees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selections that stay within budget</w:t>
            </w:r>
          </w:p>
          <w:p w:rsidR="001D191F" w:rsidRPr="001D191F" w:rsidRDefault="001D191F" w:rsidP="001D191F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9077B7" w:rsidP="009077B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ONE is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1D191F" w:rsidRPr="004031AA" w:rsidRDefault="001D191F" w:rsidP="001D19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required stock market data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1D191F">
              <w:rPr>
                <w:rFonts w:asciiTheme="majorHAnsi" w:hAnsiTheme="majorHAnsi"/>
                <w:sz w:val="20"/>
                <w:szCs w:val="20"/>
              </w:rPr>
              <w:t>dividend income information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stock transaction fees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selections that stay within budget</w:t>
            </w:r>
          </w:p>
          <w:p w:rsidR="00AA6216" w:rsidRPr="004031AA" w:rsidRDefault="00AA6216" w:rsidP="006647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9077B7" w:rsidP="009077B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TWO are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1D191F" w:rsidRPr="004031AA" w:rsidRDefault="001D191F" w:rsidP="001D19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required stock market data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1D191F">
              <w:rPr>
                <w:rFonts w:asciiTheme="majorHAnsi" w:hAnsiTheme="majorHAnsi"/>
                <w:sz w:val="20"/>
                <w:szCs w:val="20"/>
              </w:rPr>
              <w:t>dividend income information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stock transaction fees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selections that stay within budget</w:t>
            </w:r>
          </w:p>
          <w:p w:rsidR="00AA6216" w:rsidRPr="004031AA" w:rsidRDefault="00AA6216" w:rsidP="006647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9077B7" w:rsidP="009077B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THREE + are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1D191F" w:rsidRPr="004031AA" w:rsidRDefault="001D191F" w:rsidP="001D19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required stock market data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required </w:t>
            </w:r>
            <w:r w:rsidRPr="001D191F">
              <w:rPr>
                <w:rFonts w:asciiTheme="majorHAnsi" w:hAnsiTheme="majorHAnsi"/>
                <w:sz w:val="20"/>
                <w:szCs w:val="20"/>
              </w:rPr>
              <w:t>dividend income information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stock transaction fees</w:t>
            </w:r>
          </w:p>
          <w:p w:rsidR="001D191F" w:rsidRDefault="001D191F" w:rsidP="001D191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selections that stay within budget</w:t>
            </w:r>
          </w:p>
          <w:p w:rsidR="00AA6216" w:rsidRPr="004031AA" w:rsidRDefault="00AA6216" w:rsidP="009077B7">
            <w:pPr>
              <w:pStyle w:val="ListParagraph"/>
              <w:ind w:left="202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  <w:tr w:rsidR="009077B7" w:rsidRPr="004031AA" w:rsidTr="004031AA">
        <w:trPr>
          <w:trHeight w:val="279"/>
        </w:trPr>
        <w:tc>
          <w:tcPr>
            <w:tcW w:w="1728" w:type="dxa"/>
            <w:vAlign w:val="center"/>
          </w:tcPr>
          <w:p w:rsidR="00334538" w:rsidRPr="004031AA" w:rsidRDefault="00334538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Stock Data Charts</w:t>
            </w:r>
          </w:p>
          <w:p w:rsidR="009077B7" w:rsidRPr="004031AA" w:rsidRDefault="009077B7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077B7" w:rsidRPr="004031AA" w:rsidRDefault="009077B7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ALL are satisfied:</w:t>
            </w:r>
          </w:p>
          <w:p w:rsidR="00D03A55" w:rsidRPr="004031AA" w:rsidRDefault="00D03A55" w:rsidP="00D03A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D03A55" w:rsidRDefault="00D03A55" w:rsidP="00D03A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year candlestick chart</w:t>
            </w:r>
          </w:p>
          <w:p w:rsidR="00D03A55" w:rsidRDefault="00D03A55" w:rsidP="00D03A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5-day SMA over 5 years</w:t>
            </w:r>
          </w:p>
          <w:p w:rsidR="009077B7" w:rsidRPr="004031AA" w:rsidRDefault="009077B7" w:rsidP="00D03A55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595878" w:rsidP="00765F7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ALL are</w:t>
            </w:r>
            <w:r w:rsidR="009077B7"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9077B7"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D03A55" w:rsidRPr="004031AA" w:rsidRDefault="00D03A55" w:rsidP="00D03A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D03A55" w:rsidRDefault="00595878" w:rsidP="00D03A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r w:rsidR="00D03A55">
              <w:rPr>
                <w:rFonts w:asciiTheme="majorHAnsi" w:hAnsiTheme="majorHAnsi"/>
                <w:sz w:val="20"/>
                <w:szCs w:val="20"/>
              </w:rPr>
              <w:t xml:space="preserve"> candlestick chart</w:t>
            </w:r>
          </w:p>
          <w:p w:rsidR="00D03A55" w:rsidRDefault="00595878" w:rsidP="00D03A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SMA chart</w:t>
            </w:r>
          </w:p>
          <w:p w:rsidR="009077B7" w:rsidRPr="004031AA" w:rsidRDefault="009077B7" w:rsidP="00D03A55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D03A55" w:rsidP="00765F7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ONE is</w:t>
            </w:r>
            <w:r w:rsidR="009077B7"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9077B7"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="009077B7"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D03A55" w:rsidRPr="004031AA" w:rsidRDefault="00D03A55" w:rsidP="00D03A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D03A55" w:rsidRDefault="00595878" w:rsidP="00D03A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r w:rsidR="00D03A55">
              <w:rPr>
                <w:rFonts w:asciiTheme="majorHAnsi" w:hAnsiTheme="majorHAnsi"/>
                <w:sz w:val="20"/>
                <w:szCs w:val="20"/>
              </w:rPr>
              <w:t xml:space="preserve"> candlestick chart</w:t>
            </w:r>
          </w:p>
          <w:p w:rsidR="00D03A55" w:rsidRDefault="00595878" w:rsidP="00D03A5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SMA chart</w:t>
            </w:r>
          </w:p>
          <w:p w:rsidR="009077B7" w:rsidRPr="004031AA" w:rsidRDefault="009077B7" w:rsidP="00D03A55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T</w:t>
            </w:r>
            <w:r w:rsidR="00D03A55">
              <w:rPr>
                <w:rFonts w:asciiTheme="majorHAnsi" w:hAnsiTheme="majorHAnsi"/>
                <w:sz w:val="20"/>
                <w:szCs w:val="20"/>
                <w:u w:val="single"/>
              </w:rPr>
              <w:t>WO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 + are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D03A55" w:rsidRPr="004031AA" w:rsidRDefault="00D03A55" w:rsidP="00D03A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Report contains…</w:t>
            </w:r>
          </w:p>
          <w:p w:rsidR="00595878" w:rsidRDefault="00595878" w:rsidP="0059587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candlestick chart</w:t>
            </w:r>
          </w:p>
          <w:p w:rsidR="00595878" w:rsidRDefault="00595878" w:rsidP="0059587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 SMA chart</w:t>
            </w:r>
          </w:p>
          <w:p w:rsidR="009077B7" w:rsidRPr="004031AA" w:rsidRDefault="009077B7" w:rsidP="00D03A55">
            <w:pPr>
              <w:pStyle w:val="ListParagraph"/>
              <w:ind w:left="16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77B7" w:rsidRPr="004031AA" w:rsidTr="004031AA">
        <w:trPr>
          <w:trHeight w:val="279"/>
        </w:trPr>
        <w:tc>
          <w:tcPr>
            <w:tcW w:w="1728" w:type="dxa"/>
            <w:vAlign w:val="center"/>
          </w:tcPr>
          <w:p w:rsidR="009077B7" w:rsidRPr="004031AA" w:rsidRDefault="00334538" w:rsidP="004031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1AA">
              <w:rPr>
                <w:rFonts w:asciiTheme="majorHAnsi" w:hAnsiTheme="majorHAnsi"/>
                <w:b/>
                <w:sz w:val="20"/>
                <w:szCs w:val="20"/>
              </w:rPr>
              <w:t>Written Analysis</w:t>
            </w:r>
          </w:p>
          <w:p w:rsidR="009077B7" w:rsidRPr="004031AA" w:rsidRDefault="009077B7" w:rsidP="004031A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9077B7" w:rsidRPr="004031AA" w:rsidRDefault="009077B7" w:rsidP="004031A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970" w:type="dxa"/>
          </w:tcPr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ALL are satisfied:</w:t>
            </w:r>
          </w:p>
          <w:p w:rsidR="00742BC4" w:rsidRDefault="002517A2" w:rsidP="00765F7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stock is analyzed</w:t>
            </w:r>
          </w:p>
          <w:p w:rsidR="00DD6C03" w:rsidRDefault="00DD6C03" w:rsidP="00DD6C0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analysis uses stock market data as evidence</w:t>
            </w:r>
          </w:p>
          <w:p w:rsidR="002517A2" w:rsidRPr="00DD6C03" w:rsidRDefault="00DD6C03" w:rsidP="00DD6C0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analysis uses stock market charts as evidence</w:t>
            </w:r>
          </w:p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ONE is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2517A2" w:rsidRDefault="002517A2" w:rsidP="002517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stock is analyzed</w:t>
            </w:r>
          </w:p>
          <w:p w:rsidR="002517A2" w:rsidRDefault="002517A2" w:rsidP="002517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analysis uses stock market data as evidence</w:t>
            </w:r>
          </w:p>
          <w:p w:rsidR="002517A2" w:rsidRDefault="002517A2" w:rsidP="002517A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analysis uses stock market charts as evidence</w:t>
            </w:r>
          </w:p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TWO are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677B04" w:rsidRDefault="00677B04" w:rsidP="00677B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stock is analyzed</w:t>
            </w:r>
          </w:p>
          <w:p w:rsidR="00677B04" w:rsidRDefault="00677B04" w:rsidP="00677B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analysis uses stock market data as evidence</w:t>
            </w:r>
          </w:p>
          <w:p w:rsidR="00677B04" w:rsidRDefault="00677B04" w:rsidP="00677B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analysis uses stock market charts as evidence</w:t>
            </w:r>
          </w:p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9077B7" w:rsidRPr="004031AA" w:rsidRDefault="009077B7" w:rsidP="00765F7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 xml:space="preserve">THREE + are </w:t>
            </w:r>
            <w:r w:rsidRPr="004031A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not </w:t>
            </w:r>
            <w:r w:rsidRPr="004031AA">
              <w:rPr>
                <w:rFonts w:asciiTheme="majorHAnsi" w:hAnsiTheme="majorHAnsi"/>
                <w:sz w:val="20"/>
                <w:szCs w:val="20"/>
                <w:u w:val="single"/>
              </w:rPr>
              <w:t>satisfied:</w:t>
            </w:r>
          </w:p>
          <w:p w:rsidR="00677B04" w:rsidRDefault="00677B04" w:rsidP="00677B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stock is analyzed</w:t>
            </w:r>
          </w:p>
          <w:p w:rsidR="00677B04" w:rsidRDefault="00677B04" w:rsidP="00677B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analysis uses stock market data as evidence</w:t>
            </w:r>
          </w:p>
          <w:p w:rsidR="00677B04" w:rsidRDefault="00677B04" w:rsidP="00677B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analysis uses stock market charts as evidence</w:t>
            </w:r>
          </w:p>
          <w:p w:rsidR="009077B7" w:rsidRPr="004031AA" w:rsidRDefault="009077B7" w:rsidP="00765F72">
            <w:pPr>
              <w:pStyle w:val="ListParagraph"/>
              <w:ind w:left="202"/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</w:tbl>
    <w:p w:rsidR="004B0A12" w:rsidRDefault="004B0A12" w:rsidP="002B4A7C">
      <w:pPr>
        <w:ind w:left="10080"/>
        <w:rPr>
          <w:rFonts w:asciiTheme="majorHAnsi" w:hAnsiTheme="majorHAnsi"/>
        </w:rPr>
      </w:pPr>
    </w:p>
    <w:p w:rsidR="00CA3A74" w:rsidRPr="00CA3A74" w:rsidRDefault="003031F4" w:rsidP="002B4A7C">
      <w:pPr>
        <w:ind w:left="10080"/>
        <w:rPr>
          <w:rFonts w:asciiTheme="majorHAnsi" w:hAnsiTheme="majorHAnsi"/>
          <w:sz w:val="40"/>
          <w:szCs w:val="40"/>
        </w:rPr>
      </w:pPr>
      <w:r w:rsidRPr="003031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304800</wp:posOffset>
                </wp:positionV>
                <wp:extent cx="6129020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F4" w:rsidRPr="003031F4" w:rsidRDefault="003031F4">
                            <w:pPr>
                              <w:rPr>
                                <w:b/>
                                <w:i/>
                              </w:rPr>
                            </w:pPr>
                            <w:r w:rsidRPr="003031F4">
                              <w:rPr>
                                <w:b/>
                                <w:i/>
                              </w:rPr>
                              <w:t xml:space="preserve">Remember: GRASPS are worth 70% of your grade, and count toward that 70% </w:t>
                            </w:r>
                            <w:r w:rsidRPr="00761654">
                              <w:rPr>
                                <w:b/>
                                <w:i/>
                                <w:u w:val="single"/>
                              </w:rPr>
                              <w:t>more than your quizzes</w:t>
                            </w:r>
                            <w:r w:rsidRPr="003031F4"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24pt;width:48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6QIQIAAB4EAAAOAAAAZHJzL2Uyb0RvYy54bWysU9tuGyEQfa/Uf0C813uJndgrr6PUqatK&#10;6UVK+gEsy3pRgaGAvet+fQbsOG77VpUHNDAzhzNnhuXtqBXZC+clmJoWk5wSYTi00mxr+v1p825O&#10;iQ/MtEyBETU9CE9vV2/fLAdbiRJ6UK1wBEGMrwZb0z4EW2WZ573QzE/ACoPODpxmAY9um7WODYiu&#10;VVbm+XU2gGutAy68x9v7o5OuEn7XCR6+dp0XgaiaIreQdpf2Ju7ZasmqrWO2l/xEg/0DC82kwUfP&#10;UPcsMLJz8i8oLbkDD12YcNAZdJ3kItWA1RT5H9U89syKVAuK4+1ZJv//YPmX/TdHZFvTq/yGEsM0&#10;NulJjIG8h5GUUZ/B+grDHi0GhhGvsc+pVm8fgP/wxMC6Z2Yr7pyDoResRX5FzMwuUo84PoI0w2do&#10;8Rm2C5CAxs7pKB7KQRAd+3Q49yZS4Xh5XZSLvEQXR18xza8W81l6g1Uv6db58FGAJtGoqcPmJ3i2&#10;f/Ah0mHVS0h8zYOS7UYqlQ5u26yVI3uGg7JJ64T+W5gyZKjpYlbOErKBmJ9mSMuAg6ykruk8jyum&#10;syrK8cG0yQ5MqqONTJQ56RMlOYoTxmbEwChaA+0BlXJwHFj8YGj04H5RMuCw1tT/3DEnKFGfDKq9&#10;KKbTON3pMJ3dRJ3cpae59DDDEaqmgZKjuQ7pRyQd7B12ZSOTXq9MTlxxCJOMpw8Tp/zynKJev/Xq&#10;GQAA//8DAFBLAwQUAAYACAAAACEAtkOO2d8AAAALAQAADwAAAGRycy9kb3ducmV2LnhtbEyPwU7D&#10;MBBE70j8g7VI3KiTFKIS4lQVFRcOSBQkOLrxJo6I15btpuHvcU70tBrtaOZNvZ3NyCb0YbAkIF9l&#10;wJBaqwbqBXx+vNxtgIUoScnREgr4xQDb5vqqlpWyZ3rH6RB7lkIoVFKAjtFVnIdWo5FhZR1S+nXW&#10;GxmT9D1XXp5TuBl5kWUlN3Kg1KClw2eN7c/hZAR8GT2ovX/77tQ47V+73YObvRPi9mbePQGLOMd/&#10;Myz4CR2axHS0J1KBjUmXm7QlCrhf7mLI1+sC2FFAUT7mwJuaX25o/gAAAP//AwBQSwECLQAUAAYA&#10;CAAAACEAtoM4kv4AAADhAQAAEwAAAAAAAAAAAAAAAAAAAAAAW0NvbnRlbnRfVHlwZXNdLnhtbFBL&#10;AQItABQABgAIAAAAIQA4/SH/1gAAAJQBAAALAAAAAAAAAAAAAAAAAC8BAABfcmVscy8ucmVsc1BL&#10;AQItABQABgAIAAAAIQAAUO6QIQIAAB4EAAAOAAAAAAAAAAAAAAAAAC4CAABkcnMvZTJvRG9jLnht&#10;bFBLAQItABQABgAIAAAAIQC2Q47Z3wAAAAsBAAAPAAAAAAAAAAAAAAAAAHsEAABkcnMvZG93bnJl&#10;di54bWxQSwUGAAAAAAQABADzAAAAhwUAAAAA&#10;" stroked="f">
                <v:textbox style="mso-fit-shape-to-text:t">
                  <w:txbxContent>
                    <w:p w:rsidR="003031F4" w:rsidRPr="003031F4" w:rsidRDefault="003031F4">
                      <w:pPr>
                        <w:rPr>
                          <w:b/>
                          <w:i/>
                        </w:rPr>
                      </w:pPr>
                      <w:r w:rsidRPr="003031F4">
                        <w:rPr>
                          <w:b/>
                          <w:i/>
                        </w:rPr>
                        <w:t xml:space="preserve">Remember: GRASPS are worth 70% of your grade, and count toward that 70% </w:t>
                      </w:r>
                      <w:r w:rsidRPr="00761654">
                        <w:rPr>
                          <w:b/>
                          <w:i/>
                          <w:u w:val="single"/>
                        </w:rPr>
                        <w:t>more than your quizzes</w:t>
                      </w:r>
                      <w:r w:rsidRPr="003031F4">
                        <w:rPr>
                          <w:b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A3A74" w:rsidRPr="00CA3A74">
        <w:rPr>
          <w:rFonts w:asciiTheme="majorHAnsi" w:hAnsiTheme="majorHAnsi"/>
        </w:rPr>
        <w:t>Total Score: ________</w:t>
      </w:r>
      <w:bookmarkStart w:id="0" w:name="_GoBack"/>
      <w:bookmarkEnd w:id="0"/>
      <w:r w:rsidR="00CA3A74" w:rsidRPr="00CA3A74">
        <w:rPr>
          <w:rFonts w:asciiTheme="majorHAnsi" w:hAnsiTheme="majorHAnsi"/>
        </w:rPr>
        <w:t xml:space="preserve">__ </w:t>
      </w:r>
      <w:r w:rsidR="00CA3A74" w:rsidRPr="002B4A7C">
        <w:rPr>
          <w:rFonts w:asciiTheme="majorHAnsi" w:hAnsiTheme="majorHAnsi"/>
          <w:sz w:val="28"/>
          <w:szCs w:val="28"/>
        </w:rPr>
        <w:t>/</w:t>
      </w:r>
      <w:r w:rsidR="00677B04">
        <w:rPr>
          <w:rFonts w:asciiTheme="majorHAnsi" w:hAnsiTheme="majorHAnsi"/>
          <w:sz w:val="28"/>
          <w:szCs w:val="28"/>
        </w:rPr>
        <w:t>20</w:t>
      </w:r>
    </w:p>
    <w:sectPr w:rsidR="00CA3A74" w:rsidRPr="00CA3A74" w:rsidSect="004B0A12">
      <w:headerReference w:type="default" r:id="rId8"/>
      <w:pgSz w:w="15840" w:h="12240" w:orient="landscape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F0" w:rsidRDefault="00D079F0" w:rsidP="00EA1DB9">
      <w:pPr>
        <w:spacing w:after="0" w:line="240" w:lineRule="auto"/>
      </w:pPr>
      <w:r>
        <w:separator/>
      </w:r>
    </w:p>
  </w:endnote>
  <w:endnote w:type="continuationSeparator" w:id="0">
    <w:p w:rsidR="00D079F0" w:rsidRDefault="00D079F0" w:rsidP="00EA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F0" w:rsidRDefault="00D079F0" w:rsidP="00EA1DB9">
      <w:pPr>
        <w:spacing w:after="0" w:line="240" w:lineRule="auto"/>
      </w:pPr>
      <w:r>
        <w:separator/>
      </w:r>
    </w:p>
  </w:footnote>
  <w:footnote w:type="continuationSeparator" w:id="0">
    <w:p w:rsidR="00D079F0" w:rsidRDefault="00D079F0" w:rsidP="00EA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FE" w:rsidRPr="00BD59FE" w:rsidRDefault="00EE39EC" w:rsidP="00F65A46">
    <w:pPr>
      <w:pStyle w:val="Header"/>
      <w:spacing w:line="276" w:lineRule="auto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The Chicago High School for the Arts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 w:rsidR="00821203">
      <w:rPr>
        <w:rFonts w:asciiTheme="majorHAnsi" w:hAnsiTheme="majorHAnsi"/>
        <w:sz w:val="20"/>
        <w:szCs w:val="20"/>
      </w:rPr>
      <w:t xml:space="preserve">                                              </w:t>
    </w:r>
    <w:r>
      <w:rPr>
        <w:rFonts w:asciiTheme="majorHAnsi" w:hAnsiTheme="majorHAnsi"/>
        <w:sz w:val="20"/>
        <w:szCs w:val="20"/>
      </w:rPr>
      <w:t>Name</w:t>
    </w:r>
    <w:proofErr w:type="gramStart"/>
    <w:r>
      <w:rPr>
        <w:rFonts w:asciiTheme="majorHAnsi" w:hAnsiTheme="majorHAnsi"/>
        <w:sz w:val="20"/>
        <w:szCs w:val="20"/>
      </w:rPr>
      <w:t>:_</w:t>
    </w:r>
    <w:proofErr w:type="gramEnd"/>
    <w:r>
      <w:rPr>
        <w:rFonts w:asciiTheme="majorHAnsi" w:hAnsiTheme="majorHAnsi"/>
        <w:sz w:val="20"/>
        <w:szCs w:val="20"/>
      </w:rPr>
      <w:t>____________</w:t>
    </w:r>
    <w:r w:rsidR="00821203">
      <w:rPr>
        <w:rFonts w:asciiTheme="majorHAnsi" w:hAnsiTheme="majorHAnsi"/>
        <w:sz w:val="20"/>
        <w:szCs w:val="20"/>
      </w:rPr>
      <w:t>__________</w:t>
    </w:r>
    <w:r>
      <w:rPr>
        <w:rFonts w:asciiTheme="majorHAnsi" w:hAnsiTheme="majorHAnsi"/>
        <w:sz w:val="20"/>
        <w:szCs w:val="20"/>
      </w:rPr>
      <w:t>________________________</w:t>
    </w:r>
    <w:r w:rsidR="00F65A46">
      <w:rPr>
        <w:rFonts w:asciiTheme="majorHAnsi" w:hAnsiTheme="majorHAnsi"/>
        <w:sz w:val="20"/>
        <w:szCs w:val="20"/>
      </w:rPr>
      <w:t xml:space="preserve">______ </w:t>
    </w:r>
    <w:r w:rsidR="00F65A46"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>Period:____</w:t>
    </w:r>
    <w:r w:rsidR="00F65A46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</w:t>
    </w:r>
    <w:r w:rsidR="00821203">
      <w:rPr>
        <w:rFonts w:asciiTheme="majorHAnsi" w:hAnsiTheme="majorHAnsi"/>
        <w:sz w:val="20"/>
        <w:szCs w:val="20"/>
      </w:rPr>
      <w:t>_</w:t>
    </w:r>
    <w:r w:rsidR="00F65A46">
      <w:rPr>
        <w:rFonts w:asciiTheme="majorHAnsi" w:hAnsiTheme="majorHAnsi"/>
        <w:sz w:val="20"/>
        <w:szCs w:val="20"/>
      </w:rPr>
      <w:t>_____</w:t>
    </w:r>
    <w:r>
      <w:rPr>
        <w:rFonts w:asciiTheme="majorHAnsi" w:hAnsiTheme="majorHAnsi"/>
        <w:sz w:val="20"/>
        <w:szCs w:val="20"/>
      </w:rPr>
      <w:t>_</w:t>
    </w:r>
  </w:p>
  <w:p w:rsidR="00BD59FE" w:rsidRPr="00BD59FE" w:rsidRDefault="00EE39EC" w:rsidP="00F65A46">
    <w:pPr>
      <w:pStyle w:val="Header"/>
      <w:spacing w:line="276" w:lineRule="auto"/>
      <w:rPr>
        <w:rFonts w:asciiTheme="majorHAnsi" w:hAnsiTheme="majorHAnsi"/>
        <w:sz w:val="20"/>
        <w:szCs w:val="20"/>
      </w:rPr>
    </w:pPr>
    <w:r w:rsidRPr="00BD59FE">
      <w:rPr>
        <w:rFonts w:asciiTheme="majorHAnsi" w:hAnsiTheme="majorHAnsi"/>
        <w:sz w:val="20"/>
        <w:szCs w:val="20"/>
      </w:rPr>
      <w:t>Financial Statistics</w:t>
    </w:r>
    <w:r w:rsidR="00F65A46">
      <w:rPr>
        <w:rFonts w:asciiTheme="majorHAnsi" w:hAnsiTheme="majorHAnsi"/>
        <w:sz w:val="20"/>
        <w:szCs w:val="20"/>
      </w:rPr>
      <w:tab/>
    </w:r>
    <w:r w:rsidR="00F65A46">
      <w:rPr>
        <w:rFonts w:asciiTheme="majorHAnsi" w:hAnsiTheme="majorHAnsi"/>
        <w:sz w:val="20"/>
        <w:szCs w:val="20"/>
      </w:rPr>
      <w:tab/>
      <w:t xml:space="preserve">                                              Rough Draft DUE: _________________________ Final Draft DUE: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D5"/>
    <w:multiLevelType w:val="hybridMultilevel"/>
    <w:tmpl w:val="11B4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CAD"/>
    <w:multiLevelType w:val="hybridMultilevel"/>
    <w:tmpl w:val="882A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4610"/>
    <w:multiLevelType w:val="hybridMultilevel"/>
    <w:tmpl w:val="4C9EDD3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E5B6A02"/>
    <w:multiLevelType w:val="hybridMultilevel"/>
    <w:tmpl w:val="1AEC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B9"/>
    <w:rsid w:val="00015866"/>
    <w:rsid w:val="00021229"/>
    <w:rsid w:val="001D191F"/>
    <w:rsid w:val="002334CC"/>
    <w:rsid w:val="00244807"/>
    <w:rsid w:val="002517A2"/>
    <w:rsid w:val="00254414"/>
    <w:rsid w:val="0029435E"/>
    <w:rsid w:val="002B4A7C"/>
    <w:rsid w:val="003031F4"/>
    <w:rsid w:val="0031163F"/>
    <w:rsid w:val="00334538"/>
    <w:rsid w:val="003419D1"/>
    <w:rsid w:val="004031AA"/>
    <w:rsid w:val="00450729"/>
    <w:rsid w:val="004744A7"/>
    <w:rsid w:val="004A40B9"/>
    <w:rsid w:val="004B0A12"/>
    <w:rsid w:val="004C0F39"/>
    <w:rsid w:val="00505C3E"/>
    <w:rsid w:val="00595878"/>
    <w:rsid w:val="005F2B3B"/>
    <w:rsid w:val="00646652"/>
    <w:rsid w:val="00664701"/>
    <w:rsid w:val="00677B04"/>
    <w:rsid w:val="006D4C03"/>
    <w:rsid w:val="00705BEB"/>
    <w:rsid w:val="00742BC4"/>
    <w:rsid w:val="00761654"/>
    <w:rsid w:val="0078269B"/>
    <w:rsid w:val="00783064"/>
    <w:rsid w:val="00821203"/>
    <w:rsid w:val="00862022"/>
    <w:rsid w:val="00903E85"/>
    <w:rsid w:val="009077B7"/>
    <w:rsid w:val="00920F7F"/>
    <w:rsid w:val="00967DBC"/>
    <w:rsid w:val="00A46289"/>
    <w:rsid w:val="00AA6216"/>
    <w:rsid w:val="00B127D0"/>
    <w:rsid w:val="00B23323"/>
    <w:rsid w:val="00B60C43"/>
    <w:rsid w:val="00B9011F"/>
    <w:rsid w:val="00B957DA"/>
    <w:rsid w:val="00C20969"/>
    <w:rsid w:val="00C92E2E"/>
    <w:rsid w:val="00CA3A74"/>
    <w:rsid w:val="00CA6DE8"/>
    <w:rsid w:val="00CF78D9"/>
    <w:rsid w:val="00D03357"/>
    <w:rsid w:val="00D03A55"/>
    <w:rsid w:val="00D079F0"/>
    <w:rsid w:val="00DD6C03"/>
    <w:rsid w:val="00E95B49"/>
    <w:rsid w:val="00EA1DB9"/>
    <w:rsid w:val="00EE39EC"/>
    <w:rsid w:val="00F06DCA"/>
    <w:rsid w:val="00F65A46"/>
    <w:rsid w:val="00F71AE0"/>
    <w:rsid w:val="00F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B9"/>
  </w:style>
  <w:style w:type="paragraph" w:styleId="ListParagraph">
    <w:name w:val="List Paragraph"/>
    <w:basedOn w:val="Normal"/>
    <w:uiPriority w:val="34"/>
    <w:qFormat/>
    <w:rsid w:val="00EA1D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B9"/>
  </w:style>
  <w:style w:type="table" w:styleId="TableGrid">
    <w:name w:val="Table Grid"/>
    <w:basedOn w:val="TableNormal"/>
    <w:uiPriority w:val="59"/>
    <w:rsid w:val="0024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B9"/>
  </w:style>
  <w:style w:type="paragraph" w:styleId="ListParagraph">
    <w:name w:val="List Paragraph"/>
    <w:basedOn w:val="Normal"/>
    <w:uiPriority w:val="34"/>
    <w:qFormat/>
    <w:rsid w:val="00EA1D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B9"/>
  </w:style>
  <w:style w:type="table" w:styleId="TableGrid">
    <w:name w:val="Table Grid"/>
    <w:basedOn w:val="TableNormal"/>
    <w:uiPriority w:val="59"/>
    <w:rsid w:val="0024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 Wroblewski</dc:creator>
  <cp:lastModifiedBy>Meredith Wroblewski</cp:lastModifiedBy>
  <cp:revision>9</cp:revision>
  <dcterms:created xsi:type="dcterms:W3CDTF">2013-09-25T02:54:00Z</dcterms:created>
  <dcterms:modified xsi:type="dcterms:W3CDTF">2013-09-25T13:22:00Z</dcterms:modified>
</cp:coreProperties>
</file>