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0A" w:rsidRDefault="00B06AEA" w:rsidP="002F3B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Unit 6 </w:t>
      </w:r>
      <w:r w:rsidR="00B16516" w:rsidRPr="00B16516">
        <w:rPr>
          <w:b/>
          <w:sz w:val="24"/>
          <w:szCs w:val="24"/>
        </w:rPr>
        <w:t>Notes:</w:t>
      </w:r>
      <w:r w:rsidR="002F3BA1" w:rsidRPr="00B16516">
        <w:rPr>
          <w:b/>
          <w:sz w:val="24"/>
          <w:szCs w:val="24"/>
        </w:rPr>
        <w:t xml:space="preserve"> Checking Accounts</w:t>
      </w:r>
    </w:p>
    <w:p w:rsidR="00B06AEA" w:rsidRPr="00B06AEA" w:rsidRDefault="009B28DF" w:rsidP="00B06AEA">
      <w:pPr>
        <w:rPr>
          <w:sz w:val="24"/>
          <w:szCs w:val="24"/>
        </w:rPr>
      </w:pPr>
      <w:r>
        <w:rPr>
          <w:sz w:val="24"/>
          <w:szCs w:val="24"/>
        </w:rPr>
        <w:t>Samuel L. Jackson donated money to the Red Cross</w:t>
      </w:r>
      <w:r w:rsidR="008C64C6">
        <w:rPr>
          <w:sz w:val="24"/>
          <w:szCs w:val="24"/>
        </w:rPr>
        <w:t xml:space="preserve"> on 12/1/13</w:t>
      </w:r>
      <w:r>
        <w:rPr>
          <w:sz w:val="24"/>
          <w:szCs w:val="24"/>
        </w:rPr>
        <w:t>. He used check #1246</w:t>
      </w:r>
      <w:r w:rsidR="008C64C6">
        <w:rPr>
          <w:sz w:val="24"/>
          <w:szCs w:val="24"/>
        </w:rPr>
        <w:t xml:space="preserve"> to make his $2,000 donation. Assume Mr. Jackson lives at 1</w:t>
      </w:r>
      <w:r w:rsidR="005908EF">
        <w:rPr>
          <w:sz w:val="24"/>
          <w:szCs w:val="24"/>
        </w:rPr>
        <w:t>00 N</w:t>
      </w:r>
      <w:r w:rsidR="008C64C6">
        <w:rPr>
          <w:sz w:val="24"/>
          <w:szCs w:val="24"/>
        </w:rPr>
        <w:t xml:space="preserve"> Hollywood Blvd, Beverly Hills, CA, 10001. Fill out the check below with this information.</w:t>
      </w:r>
    </w:p>
    <w:p w:rsidR="002F3BA1" w:rsidRDefault="002F3BA1">
      <w:r>
        <w:rPr>
          <w:noProof/>
        </w:rPr>
        <w:drawing>
          <wp:inline distT="0" distB="0" distL="0" distR="0">
            <wp:extent cx="5943600" cy="27278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2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089" w:rsidRDefault="00770089"/>
    <w:p w:rsidR="00770089" w:rsidRDefault="00770089"/>
    <w:p w:rsidR="00770089" w:rsidRDefault="005908EF">
      <w:r>
        <w:t>Mr. Jackson</w:t>
      </w:r>
      <w:r w:rsidR="001A28A8">
        <w:t xml:space="preserve"> received </w:t>
      </w:r>
      <w:r w:rsidR="00785E0E">
        <w:t xml:space="preserve">$50 cash and </w:t>
      </w:r>
      <w:r w:rsidR="001A28A8">
        <w:t xml:space="preserve">two </w:t>
      </w:r>
      <w:r w:rsidR="00785E0E">
        <w:t xml:space="preserve">dividend </w:t>
      </w:r>
      <w:r w:rsidR="001A28A8">
        <w:t>checks for $</w:t>
      </w:r>
      <w:r w:rsidR="00785E0E">
        <w:t>301.98 and $126.54 that he would like to deposit on 3/</w:t>
      </w:r>
      <w:r w:rsidR="00466BD1">
        <w:t>26/14. He is requesting a $100 bill back in cash.</w:t>
      </w:r>
    </w:p>
    <w:p w:rsidR="002F3BA1" w:rsidRDefault="002F3BA1">
      <w:r>
        <w:rPr>
          <w:noProof/>
        </w:rPr>
        <w:drawing>
          <wp:inline distT="0" distB="0" distL="0" distR="0">
            <wp:extent cx="5943600" cy="26671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6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155" w:rsidRPr="00197155" w:rsidRDefault="002F3BA1" w:rsidP="00197155">
      <w:pPr>
        <w:rPr>
          <w:b/>
        </w:rPr>
      </w:pPr>
      <w:r>
        <w:br w:type="page"/>
      </w:r>
      <w:r w:rsidR="00DA16F0" w:rsidRPr="00DA16F0">
        <w:rPr>
          <w:b/>
        </w:rPr>
        <w:lastRenderedPageBreak/>
        <w:t>Notes:</w:t>
      </w:r>
      <w:r w:rsidR="00DA16F0">
        <w:t xml:space="preserve"> </w:t>
      </w:r>
      <w:r w:rsidRPr="002F3BA1">
        <w:rPr>
          <w:b/>
        </w:rPr>
        <w:t>Check Register</w:t>
      </w:r>
      <w:bookmarkStart w:id="0" w:name="_GoBack"/>
      <w:bookmarkEnd w:id="0"/>
    </w:p>
    <w:p w:rsidR="00466BD1" w:rsidRDefault="00466BD1" w:rsidP="00466BD1">
      <w:pPr>
        <w:pStyle w:val="ListParagraph"/>
        <w:numPr>
          <w:ilvl w:val="0"/>
          <w:numId w:val="1"/>
        </w:numPr>
      </w:pPr>
      <w:r>
        <w:t>Beginning balance: $</w:t>
      </w:r>
      <w:r w:rsidR="0080355A">
        <w:t>3</w:t>
      </w:r>
      <w:r w:rsidR="0028355D">
        <w:t>3</w:t>
      </w:r>
      <w:r>
        <w:t>2.09 on 2/18/14</w:t>
      </w:r>
    </w:p>
    <w:p w:rsidR="00466BD1" w:rsidRDefault="00466BD1" w:rsidP="00466BD1">
      <w:pPr>
        <w:pStyle w:val="ListParagraph"/>
        <w:numPr>
          <w:ilvl w:val="0"/>
          <w:numId w:val="1"/>
        </w:numPr>
      </w:pPr>
      <w:r>
        <w:t>Used debit card to pay for gas on 2/20/14: $61.57</w:t>
      </w:r>
    </w:p>
    <w:p w:rsidR="00466BD1" w:rsidRDefault="0080355A" w:rsidP="00466BD1">
      <w:pPr>
        <w:pStyle w:val="ListParagraph"/>
        <w:numPr>
          <w:ilvl w:val="0"/>
          <w:numId w:val="1"/>
        </w:numPr>
      </w:pPr>
      <w:r>
        <w:t>Withdrew $</w:t>
      </w:r>
      <w:r w:rsidR="0028355D">
        <w:t>1</w:t>
      </w:r>
      <w:r>
        <w:t>00 from ATM on 2/25/14. Paid an additional $2.50 ATM fee.</w:t>
      </w:r>
    </w:p>
    <w:p w:rsidR="0028355D" w:rsidRDefault="0028355D" w:rsidP="00466BD1">
      <w:pPr>
        <w:pStyle w:val="ListParagraph"/>
        <w:numPr>
          <w:ilvl w:val="0"/>
          <w:numId w:val="1"/>
        </w:numPr>
      </w:pPr>
      <w:r>
        <w:t>Bought groceries at Aldi on 2/25/14 for $72.59.</w:t>
      </w:r>
    </w:p>
    <w:p w:rsidR="0080355A" w:rsidRDefault="0080355A" w:rsidP="00466BD1">
      <w:pPr>
        <w:pStyle w:val="ListParagraph"/>
        <w:numPr>
          <w:ilvl w:val="0"/>
          <w:numId w:val="1"/>
        </w:numPr>
      </w:pPr>
      <w:r>
        <w:t>Paid $</w:t>
      </w:r>
      <w:r w:rsidR="008257AA">
        <w:t xml:space="preserve">104.33 </w:t>
      </w:r>
      <w:r>
        <w:t>credit card bill online from checking account on 2/27/14</w:t>
      </w:r>
      <w:r w:rsidR="008257AA">
        <w:t>.</w:t>
      </w:r>
    </w:p>
    <w:p w:rsidR="008257AA" w:rsidRDefault="008257AA" w:rsidP="00466BD1">
      <w:pPr>
        <w:pStyle w:val="ListParagraph"/>
        <w:numPr>
          <w:ilvl w:val="0"/>
          <w:numId w:val="1"/>
        </w:numPr>
      </w:pPr>
      <w:r>
        <w:t>Charged a $30 overdraft fee on 2/27/14.</w:t>
      </w:r>
    </w:p>
    <w:p w:rsidR="00466BD1" w:rsidRPr="00466BD1" w:rsidRDefault="00197155" w:rsidP="00197155">
      <w:pPr>
        <w:pStyle w:val="ListParagraph"/>
        <w:numPr>
          <w:ilvl w:val="0"/>
          <w:numId w:val="1"/>
        </w:numPr>
      </w:pPr>
      <w:r w:rsidRPr="002F3BA1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670E90E" wp14:editId="54A97874">
            <wp:simplePos x="0" y="0"/>
            <wp:positionH relativeFrom="column">
              <wp:posOffset>59122</wp:posOffset>
            </wp:positionH>
            <wp:positionV relativeFrom="paragraph">
              <wp:posOffset>394970</wp:posOffset>
            </wp:positionV>
            <wp:extent cx="5941060" cy="6086475"/>
            <wp:effectExtent l="0" t="0" r="254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824"/>
                    <a:stretch/>
                  </pic:blipFill>
                  <pic:spPr bwMode="auto">
                    <a:xfrm>
                      <a:off x="0" y="0"/>
                      <a:ext cx="5941060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7AA">
        <w:t xml:space="preserve">Paycheck was direct-deposited on </w:t>
      </w:r>
      <w:r w:rsidR="0028355D">
        <w:t>3/1/14 in the amount of $516.78.</w:t>
      </w:r>
    </w:p>
    <w:sectPr w:rsidR="00466BD1" w:rsidRPr="00466BD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824" w:rsidRDefault="00CB4824" w:rsidP="002F3BA1">
      <w:pPr>
        <w:spacing w:after="0" w:line="240" w:lineRule="auto"/>
      </w:pPr>
      <w:r>
        <w:separator/>
      </w:r>
    </w:p>
  </w:endnote>
  <w:endnote w:type="continuationSeparator" w:id="0">
    <w:p w:rsidR="00CB4824" w:rsidRDefault="00CB4824" w:rsidP="002F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824" w:rsidRDefault="00CB4824" w:rsidP="002F3BA1">
      <w:pPr>
        <w:spacing w:after="0" w:line="240" w:lineRule="auto"/>
      </w:pPr>
      <w:r>
        <w:separator/>
      </w:r>
    </w:p>
  </w:footnote>
  <w:footnote w:type="continuationSeparator" w:id="0">
    <w:p w:rsidR="00CB4824" w:rsidRDefault="00CB4824" w:rsidP="002F3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BA1" w:rsidRPr="00B16516" w:rsidRDefault="002F3BA1">
    <w:pPr>
      <w:pStyle w:val="Header"/>
      <w:rPr>
        <w:sz w:val="20"/>
        <w:szCs w:val="20"/>
      </w:rPr>
    </w:pPr>
    <w:r w:rsidRPr="00B16516">
      <w:rPr>
        <w:sz w:val="20"/>
        <w:szCs w:val="20"/>
      </w:rPr>
      <w:t>The Chicago High School for the Arts</w:t>
    </w:r>
    <w:r w:rsidRPr="00B16516">
      <w:rPr>
        <w:sz w:val="20"/>
        <w:szCs w:val="20"/>
      </w:rPr>
      <w:tab/>
    </w:r>
    <w:r w:rsidRPr="00B16516">
      <w:rPr>
        <w:sz w:val="20"/>
        <w:szCs w:val="20"/>
      </w:rPr>
      <w:tab/>
      <w:t>Name: _____________________________________</w:t>
    </w:r>
  </w:p>
  <w:p w:rsidR="002F3BA1" w:rsidRPr="00B16516" w:rsidRDefault="002F3BA1">
    <w:pPr>
      <w:pStyle w:val="Header"/>
      <w:rPr>
        <w:sz w:val="20"/>
        <w:szCs w:val="20"/>
      </w:rPr>
    </w:pPr>
    <w:r w:rsidRPr="00B16516">
      <w:rPr>
        <w:sz w:val="20"/>
        <w:szCs w:val="20"/>
      </w:rPr>
      <w:t>Financial Statistics</w:t>
    </w:r>
  </w:p>
  <w:p w:rsidR="00B16516" w:rsidRPr="00B16516" w:rsidRDefault="00B16516">
    <w:pPr>
      <w:pStyle w:val="Header"/>
      <w:rPr>
        <w:sz w:val="20"/>
        <w:szCs w:val="20"/>
      </w:rPr>
    </w:pPr>
    <w:r w:rsidRPr="00B16516">
      <w:rPr>
        <w:sz w:val="20"/>
        <w:szCs w:val="20"/>
      </w:rPr>
      <w:t>Unit 6: Financial Services</w:t>
    </w:r>
    <w:r w:rsidRPr="00B16516">
      <w:rPr>
        <w:sz w:val="20"/>
        <w:szCs w:val="20"/>
      </w:rPr>
      <w:tab/>
    </w:r>
    <w:r w:rsidRPr="00B16516">
      <w:rPr>
        <w:sz w:val="20"/>
        <w:szCs w:val="20"/>
      </w:rPr>
      <w:tab/>
      <w:t>Date: __________________</w:t>
    </w:r>
  </w:p>
  <w:p w:rsidR="00B16516" w:rsidRDefault="00B165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18A1"/>
    <w:multiLevelType w:val="hybridMultilevel"/>
    <w:tmpl w:val="310E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A1"/>
    <w:rsid w:val="000D5C2C"/>
    <w:rsid w:val="00197155"/>
    <w:rsid w:val="001A28A8"/>
    <w:rsid w:val="001E09FD"/>
    <w:rsid w:val="0028355D"/>
    <w:rsid w:val="002B143F"/>
    <w:rsid w:val="002F3BA1"/>
    <w:rsid w:val="00466BD1"/>
    <w:rsid w:val="005908EF"/>
    <w:rsid w:val="00770089"/>
    <w:rsid w:val="00785E0E"/>
    <w:rsid w:val="0080355A"/>
    <w:rsid w:val="008257AA"/>
    <w:rsid w:val="00892EC6"/>
    <w:rsid w:val="008C64C6"/>
    <w:rsid w:val="009B28DF"/>
    <w:rsid w:val="00B06AEA"/>
    <w:rsid w:val="00B16516"/>
    <w:rsid w:val="00CB4824"/>
    <w:rsid w:val="00D30039"/>
    <w:rsid w:val="00D96769"/>
    <w:rsid w:val="00DA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B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BA1"/>
  </w:style>
  <w:style w:type="paragraph" w:styleId="Footer">
    <w:name w:val="footer"/>
    <w:basedOn w:val="Normal"/>
    <w:link w:val="FooterChar"/>
    <w:uiPriority w:val="99"/>
    <w:unhideWhenUsed/>
    <w:rsid w:val="002F3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BA1"/>
  </w:style>
  <w:style w:type="paragraph" w:styleId="ListParagraph">
    <w:name w:val="List Paragraph"/>
    <w:basedOn w:val="Normal"/>
    <w:uiPriority w:val="34"/>
    <w:qFormat/>
    <w:rsid w:val="00466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B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BA1"/>
  </w:style>
  <w:style w:type="paragraph" w:styleId="Footer">
    <w:name w:val="footer"/>
    <w:basedOn w:val="Normal"/>
    <w:link w:val="FooterChar"/>
    <w:uiPriority w:val="99"/>
    <w:unhideWhenUsed/>
    <w:rsid w:val="002F3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BA1"/>
  </w:style>
  <w:style w:type="paragraph" w:styleId="ListParagraph">
    <w:name w:val="List Paragraph"/>
    <w:basedOn w:val="Normal"/>
    <w:uiPriority w:val="34"/>
    <w:qFormat/>
    <w:rsid w:val="00466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High School for the Arts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Wroblewski</dc:creator>
  <cp:lastModifiedBy>Meredith Wroblewski</cp:lastModifiedBy>
  <cp:revision>4</cp:revision>
  <cp:lastPrinted>2013-03-08T14:46:00Z</cp:lastPrinted>
  <dcterms:created xsi:type="dcterms:W3CDTF">2014-03-25T01:12:00Z</dcterms:created>
  <dcterms:modified xsi:type="dcterms:W3CDTF">2014-03-25T01:46:00Z</dcterms:modified>
</cp:coreProperties>
</file>