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90"/>
        <w:gridCol w:w="270"/>
        <w:gridCol w:w="396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2C1780" w:rsidRDefault="004C6DA3" w:rsidP="006C304E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2C1780">
              <w:rPr>
                <w:rFonts w:ascii="Arial Narrow" w:hAnsi="Arial Narrow" w:cs="Arial"/>
                <w:b/>
              </w:rPr>
              <w:t xml:space="preserve"> </w:t>
            </w:r>
            <w:r w:rsidR="002718F3" w:rsidRPr="002718F3">
              <w:rPr>
                <w:rFonts w:ascii="Arial Narrow" w:hAnsi="Arial Narrow" w:cs="Arial"/>
              </w:rPr>
              <w:t>Unit 2: Modeling a Business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6C304E" w:rsidP="00DD11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Chapter 2.</w:t>
            </w:r>
            <w:r w:rsidR="00DD11B9">
              <w:rPr>
                <w:rFonts w:ascii="Arial Narrow" w:hAnsi="Arial Narrow" w:cs="Arial"/>
              </w:rPr>
              <w:t>5</w:t>
            </w:r>
            <w:r w:rsidR="005B76BC">
              <w:rPr>
                <w:rFonts w:ascii="Arial Narrow" w:hAnsi="Arial Narrow" w:cs="Arial"/>
              </w:rPr>
              <w:t xml:space="preserve">: </w:t>
            </w:r>
            <w:r w:rsidR="00DD11B9">
              <w:rPr>
                <w:rFonts w:ascii="Arial Narrow" w:hAnsi="Arial Narrow" w:cs="Arial"/>
              </w:rPr>
              <w:t>Graphs of Expense &amp; Revenue</w:t>
            </w:r>
            <w:r w:rsidR="0082411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DD11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Functions (p.86 - 89)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1B3177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986CD6">
              <w:rPr>
                <w:rFonts w:ascii="Arial Narrow" w:hAnsi="Arial Narrow" w:cs="Arial"/>
                <w:b/>
              </w:rPr>
              <w:t xml:space="preserve"> </w:t>
            </w:r>
            <w:r w:rsidR="001B3177">
              <w:rPr>
                <w:rFonts w:ascii="Arial Narrow" w:hAnsi="Arial Narrow" w:cs="Arial"/>
              </w:rPr>
              <w:t>How can expense and revenue be graphed to highlight the relationship between price, demand,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1B31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expense, and revenue?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961EF" w:rsidP="00BA4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the equation of a 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986CD6" w:rsidRDefault="008961EF" w:rsidP="00E04D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Equation: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BA4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second-degree (quadratic) 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revenue function?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6241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makes the revenue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Draw the graph:                                                            The parabola opens downward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E039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BA437A">
              <w:rPr>
                <w:rFonts w:ascii="Arial Narrow" w:hAnsi="Arial Narrow" w:cs="Arial"/>
              </w:rPr>
              <w:t>unction open downward?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BA4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because…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B8646D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vertex of the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986CD6" w:rsidRDefault="00B8646D" w:rsidP="00B864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Show the vertex on a graph:                                             The vertex is the place where…</w:t>
            </w: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B8646D" w:rsidP="00D723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revenue function?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axis of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218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Draw the graph:                                                       The point at which the axis of symmetry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symmetry of a parabola?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218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passes through the horizontal axis is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B12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</w:t>
            </w:r>
            <w:r w:rsidR="00C430E5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 calculated by: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D72352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46DB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4C6DA3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D95F5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write the revenue</w:t>
            </w:r>
            <w:r w:rsidR="00636474">
              <w:rPr>
                <w:rFonts w:ascii="Arial Narrow" w:hAnsi="Arial Narrow" w:cs="Arial"/>
              </w:rPr>
              <w:t xml:space="preserve"> </w:t>
            </w:r>
            <w:r w:rsidR="00FB123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C6E0F" w:rsidP="00D95F5B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>Example 2</w:t>
            </w:r>
            <w:r w:rsidR="00636474" w:rsidRPr="00094899">
              <w:rPr>
                <w:rFonts w:ascii="Arial Narrow" w:hAnsi="Arial Narrow" w:cs="Arial"/>
                <w:b/>
              </w:rPr>
              <w:t>:</w:t>
            </w:r>
            <w:r w:rsidR="00FB1232">
              <w:rPr>
                <w:rFonts w:ascii="Arial Narrow" w:hAnsi="Arial Narrow" w:cs="Arial"/>
              </w:rPr>
              <w:t xml:space="preserve"> </w:t>
            </w:r>
            <w:r w:rsidR="00D95F5B">
              <w:rPr>
                <w:rFonts w:ascii="Arial Narrow" w:hAnsi="Arial Narrow" w:cs="Arial"/>
              </w:rPr>
              <w:t xml:space="preserve">The demand function is: </w:t>
            </w:r>
            <w:r w:rsidR="00D95F5B" w:rsidRPr="00D95F5B">
              <w:rPr>
                <w:rFonts w:ascii="Arial Narrow" w:hAnsi="Arial Narrow" w:cs="Arial"/>
                <w:i/>
              </w:rPr>
              <w:t>q = – 500p + 30,000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D95F5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function in terms of price?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D95F5B" w:rsidP="00175D39">
            <w:pPr>
              <w:rPr>
                <w:rFonts w:ascii="Arial Narrow" w:hAnsi="Arial Narrow" w:cs="Arial"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 w:rsidR="00300CD7">
              <w:rPr>
                <w:rFonts w:ascii="Arial Narrow" w:hAnsi="Arial Narrow" w:cs="Arial"/>
                <w:i/>
              </w:rPr>
              <w:t>evenue</w:t>
            </w:r>
            <w:r w:rsidRPr="00D95F5B">
              <w:rPr>
                <w:rFonts w:ascii="Arial Narrow" w:hAnsi="Arial Narrow" w:cs="Arial"/>
                <w:i/>
              </w:rPr>
              <w:t xml:space="preserve"> = pq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300CD7" w:rsidRDefault="00300CD7" w:rsidP="00175D39">
            <w:pPr>
              <w:rPr>
                <w:rFonts w:ascii="Arial Narrow" w:hAnsi="Arial Narrow" w:cs="Arial"/>
                <w:i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>
              <w:rPr>
                <w:rFonts w:ascii="Arial Narrow" w:hAnsi="Arial Narrow" w:cs="Arial"/>
                <w:i/>
              </w:rPr>
              <w:t>evenue</w:t>
            </w:r>
            <w:r>
              <w:rPr>
                <w:rFonts w:ascii="Arial Narrow" w:hAnsi="Arial Narrow" w:cs="Arial"/>
                <w:i/>
              </w:rPr>
              <w:t xml:space="preserve"> = p(</w:t>
            </w:r>
            <w:r w:rsidRPr="00D95F5B">
              <w:rPr>
                <w:rFonts w:ascii="Arial Narrow" w:hAnsi="Arial Narrow" w:cs="Arial"/>
                <w:i/>
              </w:rPr>
              <w:t>– 500p + 30,000</w:t>
            </w:r>
            <w:r>
              <w:rPr>
                <w:rFonts w:ascii="Arial Narrow" w:hAnsi="Arial Narrow" w:cs="Arial"/>
                <w:i/>
              </w:rPr>
              <w:t xml:space="preserve">)                                                 </w:t>
            </w:r>
            <w:r>
              <w:rPr>
                <w:rFonts w:ascii="Arial Narrow" w:hAnsi="Arial Narrow" w:cs="Arial"/>
              </w:rPr>
              <w:t xml:space="preserve">substitute in for </w:t>
            </w:r>
            <w:r>
              <w:rPr>
                <w:rFonts w:ascii="Arial Narrow" w:hAnsi="Arial Narrow" w:cs="Arial"/>
                <w:i/>
              </w:rPr>
              <w:t>q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300CD7" w:rsidP="00300CD7">
            <w:pPr>
              <w:rPr>
                <w:rFonts w:ascii="Arial Narrow" w:hAnsi="Arial Narrow" w:cs="Arial"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>
              <w:rPr>
                <w:rFonts w:ascii="Arial Narrow" w:hAnsi="Arial Narrow" w:cs="Arial"/>
                <w:i/>
              </w:rPr>
              <w:t xml:space="preserve">evenue =                                                </w:t>
            </w:r>
            <w:r>
              <w:rPr>
                <w:rFonts w:ascii="Arial Narrow" w:hAnsi="Arial Narrow" w:cs="Arial"/>
                <w:i/>
              </w:rPr>
              <w:t xml:space="preserve">                               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distribute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300CD7" w:rsidP="00300CD7">
            <w:pPr>
              <w:rPr>
                <w:rFonts w:ascii="Arial Narrow" w:hAnsi="Arial Narrow" w:cs="Arial"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>
              <w:rPr>
                <w:rFonts w:ascii="Arial Narrow" w:hAnsi="Arial Narrow" w:cs="Arial"/>
                <w:i/>
              </w:rPr>
              <w:t xml:space="preserve">evenue =                                                                                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simplify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907482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graph the revenue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907482" w:rsidP="00907482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>Example 3:</w:t>
            </w:r>
            <w:r>
              <w:rPr>
                <w:rFonts w:ascii="Arial Narrow" w:hAnsi="Arial Narrow" w:cs="Arial"/>
              </w:rPr>
              <w:t xml:space="preserve"> The parabola opens downward. Why?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907482" w:rsidP="00460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function?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907482" w:rsidP="000948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does the axis of sym</w:t>
            </w:r>
            <w:r w:rsidR="00094899">
              <w:rPr>
                <w:rFonts w:ascii="Arial Narrow" w:hAnsi="Arial Narrow" w:cs="Arial"/>
              </w:rPr>
              <w:t>metry cross the horizontal axis?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2D3256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094899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vertex of the parabola (maximum value of revenue)?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0948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D83C46">
            <w:pPr>
              <w:rPr>
                <w:rFonts w:ascii="Arial Narrow" w:hAnsi="Arial Narrow" w:cs="Arial"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>
              <w:rPr>
                <w:rFonts w:ascii="Arial Narrow" w:hAnsi="Arial Narrow" w:cs="Arial"/>
                <w:i/>
              </w:rPr>
              <w:t xml:space="preserve">evenue =                                               </w:t>
            </w:r>
            <w:r>
              <w:rPr>
                <w:rFonts w:ascii="Arial Narrow" w:hAnsi="Arial Narrow" w:cs="Arial"/>
                <w:i/>
              </w:rPr>
              <w:t xml:space="preserve">                               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revenue equation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D83C46">
            <w:pPr>
              <w:rPr>
                <w:rFonts w:ascii="Arial Narrow" w:hAnsi="Arial Narrow" w:cs="Arial"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>
              <w:rPr>
                <w:rFonts w:ascii="Arial Narrow" w:hAnsi="Arial Narrow" w:cs="Arial"/>
                <w:i/>
              </w:rPr>
              <w:t xml:space="preserve">evenue =                                                                                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substitute p = 30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  <w:r w:rsidRPr="00D95F5B">
              <w:rPr>
                <w:rFonts w:ascii="Arial Narrow" w:hAnsi="Arial Narrow" w:cs="Arial"/>
                <w:i/>
              </w:rPr>
              <w:t>R</w:t>
            </w:r>
            <w:r>
              <w:rPr>
                <w:rFonts w:ascii="Arial Narrow" w:hAnsi="Arial Narrow" w:cs="Arial"/>
                <w:i/>
              </w:rPr>
              <w:t xml:space="preserve">evenue =                                                                                </w:t>
            </w:r>
            <w:r>
              <w:rPr>
                <w:rFonts w:ascii="Arial Narrow" w:hAnsi="Arial Narrow" w:cs="Arial"/>
              </w:rPr>
              <w:t xml:space="preserve">  simplify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Interpret this value: When the price is $30, the maximum revenue is $_______________.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AB34D7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interpret the points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AB34D7" w:rsidP="00AB34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Example 4: If the expense and revenue functions intersect at p = 8.08 and p = 58.92,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83C46" w:rsidRPr="004C6DA3" w:rsidRDefault="00AB34D7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intersection between the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83C46" w:rsidRPr="004C6DA3" w:rsidRDefault="0055277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AB34D7">
              <w:rPr>
                <w:rFonts w:ascii="Arial Narrow" w:hAnsi="Arial Narrow" w:cs="Arial"/>
              </w:rPr>
              <w:t xml:space="preserve">nterpret </w:t>
            </w:r>
            <w:r>
              <w:rPr>
                <w:rFonts w:ascii="Arial Narrow" w:hAnsi="Arial Narrow" w:cs="Arial"/>
              </w:rPr>
              <w:t>the meani</w:t>
            </w:r>
            <w:r w:rsidR="0014533C">
              <w:rPr>
                <w:rFonts w:ascii="Arial Narrow" w:hAnsi="Arial Narrow" w:cs="Arial"/>
              </w:rPr>
              <w:t>ng of these intersection points &amp; copy the graph from the book.</w:t>
            </w:r>
            <w:bookmarkStart w:id="0" w:name="_GoBack"/>
            <w:bookmarkEnd w:id="0"/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3C46" w:rsidRPr="004C6DA3" w:rsidRDefault="00AB34D7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expense &amp; revenue functions?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3C46" w:rsidRPr="004C6DA3" w:rsidRDefault="00C60A9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198755</wp:posOffset>
                      </wp:positionV>
                      <wp:extent cx="1925955" cy="1469390"/>
                      <wp:effectExtent l="0" t="3810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5955" cy="1469390"/>
                                <a:chOff x="562204" y="-19575"/>
                                <a:chExt cx="1926360" cy="1470549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897255" y="-19575"/>
                                  <a:ext cx="1238250" cy="1162050"/>
                                  <a:chOff x="0" y="-19575"/>
                                  <a:chExt cx="1238250" cy="1162050"/>
                                </a:xfrm>
                              </wpg:grpSpPr>
                              <wps:wsp>
                                <wps:cNvPr id="1" name="Straight Arrow Connector 1"/>
                                <wps:cNvCnPr/>
                                <wps:spPr>
                                  <a:xfrm flipV="1">
                                    <a:off x="0" y="-19575"/>
                                    <a:ext cx="0" cy="11620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Straight Arrow Connector 2"/>
                                <wps:cNvCnPr/>
                                <wps:spPr>
                                  <a:xfrm>
                                    <a:off x="0" y="1142475"/>
                                    <a:ext cx="12382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6905" y="1171575"/>
                                  <a:ext cx="581659" cy="279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779" w:rsidRDefault="00552779">
                                    <w:r>
                                      <w:t>price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344717" y="495300"/>
                                  <a:ext cx="714374" cy="279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779" w:rsidRDefault="00552779" w:rsidP="00552779">
                                    <w:r>
                                      <w:t>dollars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95pt;margin-top:15.65pt;width:151.65pt;height:115.7pt;z-index:251667456;mso-width-relative:margin;mso-height-relative:margin" coordorigin="5622,-195" coordsize="19263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">
                      <v:group id="Group 3" o:spid="_x0000_s1027" style="position:absolute;left:8972;top:-195;width:12383;height:11619" coordorigin=",-195" coordsize="12382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" o:spid="_x0000_s1028" type="#_x0000_t32" style="position:absolute;top:-195;width:0;height:1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gDer4AAADaAAAADwAAAGRycy9kb3ducmV2LnhtbERPy6rCMBDdC/5DGMGdpt6FaDWK+EA3&#10;LnyBy6EZ22Iz6W2irX9vBMHVcDjPmc4bU4gnVS63rGDQj0AQJ1bnnCo4nza9EQjnkTUWlknBixzM&#10;Z+3WFGNtaz7Q8+hTEULYxagg876MpXRJRgZd35bEgbvZyqAPsEqlrrAO4aaQf1E0lAZzDg0ZlrTM&#10;KLkfH0ZBRNfxY7S6F1vertf/9UVfrq+9Ut1Os5iA8NT4n/jr3ukwHz6vfK6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+AN6vgAAANoAAAAPAAAAAAAAAAAAAAAAAKEC&#10;AABkcnMvZG93bnJldi54bWxQSwUGAAAAAAQABAD5AAAAjAMAAAAA&#10;" strokecolor="#4f81bd [3204]" strokeweight="2pt">
                          <v:stroke endarrow="open"/>
                        </v:shape>
                        <v:shape id="Straight Arrow Connector 2" o:spid="_x0000_s1029" type="#_x0000_t32" style="position:absolute;top:11424;width:12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ONcEAAADaAAAADwAAAGRycy9kb3ducmV2LnhtbESPT2sCMRTE70K/Q3iF3jRrDipbo4hY&#10;2pv4h54fm+fu6uZlm6S6+umNIHgcZuY3zHTe2UacyYfasYbhIANBXDhTc6lhv/vqT0CEiGywcUwa&#10;rhRgPnvrTTE37sIbOm9jKRKEQ44aqhjbXMpQVGQxDFxLnLyD8xZjkr6UxuMlwW0jVZaNpMWa00KF&#10;LS0rKk7bf6vhWzXH1S149btajxTvN7IY/0mtP967xSeISF18hZ/tH6NBweNKu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sU41wQAAANoAAAAPAAAAAAAAAAAAAAAA&#10;AKECAABkcnMvZG93bnJldi54bWxQSwUGAAAAAAQABAD5AAAAjwMAAAAA&#10;" strokecolor="#4f81bd [3204]" strokeweight="2pt">
                          <v:stroke endarrow="open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19069;top:11715;width:581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552779" w:rsidRDefault="00552779">
                              <w:r>
                                <w:t>price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3447;top:4953;width:7143;height:279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qMMIA&#10;AADaAAAADwAAAGRycy9kb3ducmV2LnhtbESPQYvCMBSE7wv+h/AEL4um6lqkGkWEhcWLrNb7s3m2&#10;xealNNla99cbQfA4zMw3zHLdmUq01LjSsoLxKAJBnFldcq4gPX4P5yCcR9ZYWSYFd3KwXvU+lpho&#10;e+Nfag8+FwHCLkEFhfd1IqXLCjLoRrYmDt7FNgZ9kE0udYO3ADeVnERRLA2WHBYKrGlbUHY9/BkF&#10;n5dtej/t7P4/NpTOzq0up6lXatDvNgsQnjr/Dr/aP1rBFz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qowwgAAANoAAAAPAAAAAAAAAAAAAAAAAJgCAABkcnMvZG93&#10;bnJldi54bWxQSwUGAAAAAAQABAD1AAAAhwMAAAAA&#10;" filled="f" stroked="f">
                        <v:textbox style="mso-fit-shape-to-text:t">
                          <w:txbxContent>
                            <w:p w:rsidR="00552779" w:rsidRDefault="00552779" w:rsidP="00552779">
                              <w:r>
                                <w:t>dollars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55277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3C46" w:rsidRPr="004C6DA3" w:rsidRDefault="00D83C46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B2"/>
    <w:multiLevelType w:val="hybridMultilevel"/>
    <w:tmpl w:val="A52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94899"/>
    <w:rsid w:val="00133B15"/>
    <w:rsid w:val="0014533C"/>
    <w:rsid w:val="00175D39"/>
    <w:rsid w:val="0017710C"/>
    <w:rsid w:val="001A00C5"/>
    <w:rsid w:val="001B3177"/>
    <w:rsid w:val="00222238"/>
    <w:rsid w:val="00257F14"/>
    <w:rsid w:val="002718F3"/>
    <w:rsid w:val="002901A5"/>
    <w:rsid w:val="002C1780"/>
    <w:rsid w:val="002C392C"/>
    <w:rsid w:val="002D3256"/>
    <w:rsid w:val="002F11DD"/>
    <w:rsid w:val="00300CD7"/>
    <w:rsid w:val="00322930"/>
    <w:rsid w:val="0034496C"/>
    <w:rsid w:val="004C6DA3"/>
    <w:rsid w:val="004F6CB2"/>
    <w:rsid w:val="00516690"/>
    <w:rsid w:val="00552779"/>
    <w:rsid w:val="005669E2"/>
    <w:rsid w:val="005B76BC"/>
    <w:rsid w:val="005D04A4"/>
    <w:rsid w:val="00617173"/>
    <w:rsid w:val="00624149"/>
    <w:rsid w:val="00636474"/>
    <w:rsid w:val="006373F7"/>
    <w:rsid w:val="006A0F85"/>
    <w:rsid w:val="006C304E"/>
    <w:rsid w:val="006F0CE8"/>
    <w:rsid w:val="00776852"/>
    <w:rsid w:val="00783991"/>
    <w:rsid w:val="00824111"/>
    <w:rsid w:val="00846DB9"/>
    <w:rsid w:val="008961EF"/>
    <w:rsid w:val="008C6E0F"/>
    <w:rsid w:val="00907482"/>
    <w:rsid w:val="00924E7F"/>
    <w:rsid w:val="00986CD6"/>
    <w:rsid w:val="009F3165"/>
    <w:rsid w:val="00AB34D7"/>
    <w:rsid w:val="00AD26CA"/>
    <w:rsid w:val="00B05C21"/>
    <w:rsid w:val="00B8646D"/>
    <w:rsid w:val="00BA437A"/>
    <w:rsid w:val="00BA4432"/>
    <w:rsid w:val="00BE0394"/>
    <w:rsid w:val="00BE5ED1"/>
    <w:rsid w:val="00C430E5"/>
    <w:rsid w:val="00C60A9B"/>
    <w:rsid w:val="00CB7A06"/>
    <w:rsid w:val="00CD3E8B"/>
    <w:rsid w:val="00D40492"/>
    <w:rsid w:val="00D72352"/>
    <w:rsid w:val="00D83C46"/>
    <w:rsid w:val="00D95F5B"/>
    <w:rsid w:val="00DD11B9"/>
    <w:rsid w:val="00E04D20"/>
    <w:rsid w:val="00E922FA"/>
    <w:rsid w:val="00E93DF9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Meredith Wroblewski</cp:lastModifiedBy>
  <cp:revision>4</cp:revision>
  <dcterms:created xsi:type="dcterms:W3CDTF">2013-10-21T22:11:00Z</dcterms:created>
  <dcterms:modified xsi:type="dcterms:W3CDTF">2013-10-21T22:37:00Z</dcterms:modified>
</cp:coreProperties>
</file>