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360"/>
        <w:gridCol w:w="396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4C6DA3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2C1780" w:rsidRDefault="004C6DA3" w:rsidP="006C304E">
            <w:pPr>
              <w:rPr>
                <w:rFonts w:ascii="Arial Narrow" w:hAnsi="Arial Narrow" w:cs="Arial"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2C1780">
              <w:rPr>
                <w:rFonts w:ascii="Arial Narrow" w:hAnsi="Arial Narrow" w:cs="Arial"/>
                <w:b/>
              </w:rPr>
              <w:t xml:space="preserve"> </w:t>
            </w:r>
            <w:r w:rsidR="002718F3" w:rsidRPr="002718F3">
              <w:rPr>
                <w:rFonts w:ascii="Arial Narrow" w:hAnsi="Arial Narrow" w:cs="Arial"/>
              </w:rPr>
              <w:t>Unit 2: Modeling a Business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6C304E" w:rsidP="005B76B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Chapter 2.</w:t>
            </w:r>
            <w:r w:rsidR="005B76BC">
              <w:rPr>
                <w:rFonts w:ascii="Arial Narrow" w:hAnsi="Arial Narrow" w:cs="Arial"/>
              </w:rPr>
              <w:t>3: Supply &amp; Demand</w:t>
            </w:r>
            <w:r w:rsidR="00824111">
              <w:rPr>
                <w:rFonts w:ascii="Arial Narrow" w:hAnsi="Arial Narrow" w:cs="Arial"/>
              </w:rPr>
              <w:t xml:space="preserve"> (p.75 – 77)</w: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5B76BC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986CD6">
              <w:rPr>
                <w:rFonts w:ascii="Arial Narrow" w:hAnsi="Arial Narrow" w:cs="Arial"/>
                <w:b/>
              </w:rPr>
              <w:t xml:space="preserve"> </w:t>
            </w:r>
            <w:r w:rsidR="005B76BC">
              <w:rPr>
                <w:rFonts w:ascii="Arial Narrow" w:hAnsi="Arial Narrow" w:cs="Arial"/>
              </w:rPr>
              <w:t>How do manufacturers decide the quantity of a product they will produce?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E5ED1" w:rsidP="002901A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</w:t>
            </w:r>
            <w:r w:rsidR="002901A5">
              <w:rPr>
                <w:rFonts w:ascii="Arial Narrow" w:hAnsi="Arial Narrow" w:cs="Arial"/>
              </w:rPr>
              <w:t>are the features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986CD6" w:rsidRDefault="002901A5" w:rsidP="00E04D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Definition: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2901A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a demand function?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2901A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Pictures of the demand function (draw 3):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62414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62414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2901A5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Slope of the demand function: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the features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986CD6" w:rsidRDefault="00D72352" w:rsidP="00F235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Definition:</w:t>
            </w:r>
          </w:p>
        </w:tc>
      </w:tr>
      <w:tr w:rsidR="00D7235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D723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 a supply function?</w:t>
            </w: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D723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Pictures of the supply function (draw 3):</w:t>
            </w:r>
          </w:p>
        </w:tc>
      </w:tr>
      <w:tr w:rsidR="00D7235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F2359A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D723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Slope of the supply function:</w:t>
            </w:r>
          </w:p>
        </w:tc>
      </w:tr>
      <w:tr w:rsidR="00D7235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846DB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175D39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4C6DA3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2352" w:rsidRPr="004C6DA3" w:rsidRDefault="00D7235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D7235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175D39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175D39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175D39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175D39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2D3256">
        <w:trPr>
          <w:trHeight w:val="418"/>
        </w:trPr>
        <w:tc>
          <w:tcPr>
            <w:tcW w:w="29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2352" w:rsidRPr="004C6DA3" w:rsidRDefault="00D7235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0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2352" w:rsidRPr="004C6DA3" w:rsidRDefault="00D7235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D7235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When will there be a 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32293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Draw the graph (p. 76) &amp; explain: </w:t>
            </w:r>
          </w:p>
        </w:tc>
      </w:tr>
      <w:tr w:rsidR="00D7235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shortage of “widgets?”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175D39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175D39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175D39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175D39">
            <w:pPr>
              <w:rPr>
                <w:rFonts w:ascii="Arial Narrow" w:hAnsi="Arial Narrow" w:cs="Arial"/>
              </w:rPr>
            </w:pPr>
          </w:p>
        </w:tc>
      </w:tr>
      <w:tr w:rsidR="00D72352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460CB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72352" w:rsidRPr="004C6DA3" w:rsidRDefault="00D72352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F235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When will there be a 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F235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Draw the graph (p. 76) &amp; explain: </w:t>
            </w: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F235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surplus of “widgets?”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F2359A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460CB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2D32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When will the supply &amp; demand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F235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Draw the graph (p. 76) &amp; explain: </w:t>
            </w: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2D32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of “widgets” reach equilibrium?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F2359A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51669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do you find the retail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51669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(Example 1):</w:t>
            </w: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D3256" w:rsidRPr="004C6DA3" w:rsidRDefault="00516690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price given the markup?</w:t>
            </w:r>
          </w:p>
        </w:tc>
        <w:tc>
          <w:tcPr>
            <w:tcW w:w="80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516690" w:rsidP="00D7235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(Example 2):</w:t>
            </w: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2D3256">
        <w:trPr>
          <w:trHeight w:val="418"/>
        </w:trPr>
        <w:tc>
          <w:tcPr>
            <w:tcW w:w="2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0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924E7F">
        <w:trPr>
          <w:trHeight w:val="418"/>
        </w:trPr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3256" w:rsidRPr="004C6DA3" w:rsidRDefault="002D3256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2D3256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  <w:tr w:rsidR="002D3256" w:rsidRPr="004C6DA3" w:rsidTr="00175D39">
        <w:trPr>
          <w:trHeight w:val="418"/>
        </w:trPr>
        <w:tc>
          <w:tcPr>
            <w:tcW w:w="109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D3256" w:rsidRPr="004C6DA3" w:rsidRDefault="002D3256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FB2"/>
    <w:multiLevelType w:val="hybridMultilevel"/>
    <w:tmpl w:val="A52A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33B15"/>
    <w:rsid w:val="00175D39"/>
    <w:rsid w:val="0017710C"/>
    <w:rsid w:val="001A00C5"/>
    <w:rsid w:val="00222238"/>
    <w:rsid w:val="00257F14"/>
    <w:rsid w:val="002718F3"/>
    <w:rsid w:val="002901A5"/>
    <w:rsid w:val="002C1780"/>
    <w:rsid w:val="002D3256"/>
    <w:rsid w:val="002F11DD"/>
    <w:rsid w:val="00322930"/>
    <w:rsid w:val="0034496C"/>
    <w:rsid w:val="004C6DA3"/>
    <w:rsid w:val="004F6CB2"/>
    <w:rsid w:val="00516690"/>
    <w:rsid w:val="005669E2"/>
    <w:rsid w:val="005B76BC"/>
    <w:rsid w:val="005D04A4"/>
    <w:rsid w:val="00617173"/>
    <w:rsid w:val="00624149"/>
    <w:rsid w:val="006373F7"/>
    <w:rsid w:val="006A0F85"/>
    <w:rsid w:val="006C304E"/>
    <w:rsid w:val="006F0CE8"/>
    <w:rsid w:val="00776852"/>
    <w:rsid w:val="00783991"/>
    <w:rsid w:val="00824111"/>
    <w:rsid w:val="00846DB9"/>
    <w:rsid w:val="00924E7F"/>
    <w:rsid w:val="00986CD6"/>
    <w:rsid w:val="009F3165"/>
    <w:rsid w:val="00AD26CA"/>
    <w:rsid w:val="00B05C21"/>
    <w:rsid w:val="00BA4432"/>
    <w:rsid w:val="00BE5ED1"/>
    <w:rsid w:val="00CB7A06"/>
    <w:rsid w:val="00CD3E8B"/>
    <w:rsid w:val="00D72352"/>
    <w:rsid w:val="00E04D20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Meredith Wroblewski</cp:lastModifiedBy>
  <cp:revision>3</cp:revision>
  <dcterms:created xsi:type="dcterms:W3CDTF">2013-10-15T04:05:00Z</dcterms:created>
  <dcterms:modified xsi:type="dcterms:W3CDTF">2013-10-15T04:06:00Z</dcterms:modified>
</cp:coreProperties>
</file>