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180"/>
        <w:gridCol w:w="414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2C1780" w:rsidRDefault="004C6DA3" w:rsidP="006C304E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2C178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6C30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Chapter 2.2: Linear Regression</w:t>
            </w:r>
            <w:r>
              <w:rPr>
                <w:rFonts w:ascii="Arial Narrow" w:hAnsi="Arial Narrow" w:cs="Arial"/>
              </w:rPr>
              <w:t xml:space="preserve"> (p. 70 – 72)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17710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986CD6">
              <w:rPr>
                <w:rFonts w:ascii="Arial Narrow" w:hAnsi="Arial Narrow" w:cs="Arial"/>
                <w:b/>
              </w:rPr>
              <w:t xml:space="preserve"> </w:t>
            </w:r>
            <w:r w:rsidR="0017710C">
              <w:rPr>
                <w:rFonts w:ascii="Arial Narrow" w:hAnsi="Arial Narrow" w:cs="Arial"/>
              </w:rPr>
              <w:t>How can the past predict the future?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E5ED1" w:rsidP="00BE5E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line of best fit</w:t>
            </w:r>
            <w:r w:rsidR="004F6CB2"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986CD6" w:rsidRDefault="004C6DA3" w:rsidP="00E04D20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F6CB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domain and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2414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Domain: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F6CB2" w:rsidP="0062414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range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624149">
              <w:rPr>
                <w:rFonts w:ascii="Arial Narrow" w:hAnsi="Arial Narrow" w:cs="Arial"/>
              </w:rPr>
              <w:t>of data?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2414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Range: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24149" w:rsidP="006241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</w:t>
            </w:r>
            <w:r>
              <w:rPr>
                <w:rFonts w:ascii="Arial Narrow" w:hAnsi="Arial Narrow" w:cs="Arial"/>
              </w:rPr>
              <w:t xml:space="preserve"> interpolation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2414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extrapolation?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05C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correlation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05C21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coefficient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46DB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orrelation coefficient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46DB9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for</w:t>
            </w:r>
            <w:proofErr w:type="gramEnd"/>
            <w:r>
              <w:rPr>
                <w:rFonts w:ascii="Arial Narrow" w:hAnsi="Arial Narrow" w:cs="Arial"/>
              </w:rPr>
              <w:t xml:space="preserve"> no correlation?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B05C21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46DB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Correlation coefficient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46DB9" w:rsidP="00846DB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for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strong</w:t>
            </w:r>
            <w:r>
              <w:rPr>
                <w:rFonts w:ascii="Arial Narrow" w:hAnsi="Arial Narrow" w:cs="Arial"/>
              </w:rPr>
              <w:t xml:space="preserve"> correlation?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46DB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Correlation coefficient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46DB9" w:rsidP="00846DB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for</w:t>
            </w:r>
            <w:proofErr w:type="gramEnd"/>
            <w:r>
              <w:rPr>
                <w:rFonts w:ascii="Arial Narrow" w:hAnsi="Arial Narrow" w:cs="Arial"/>
              </w:rPr>
              <w:t xml:space="preserve"> weak correlation?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F3165">
        <w:trPr>
          <w:trHeight w:val="418"/>
        </w:trPr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1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32293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equation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322930" w:rsidP="00322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1)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24E7F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322930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of</w:t>
            </w:r>
            <w:proofErr w:type="gramEnd"/>
            <w:r>
              <w:rPr>
                <w:rFonts w:ascii="Arial Narrow" w:hAnsi="Arial Narrow" w:cs="Arial"/>
              </w:rPr>
              <w:t xml:space="preserve"> a linear regression line?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460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interpretation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2)</w:t>
            </w: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460CB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of</w:t>
            </w:r>
            <w:proofErr w:type="gramEnd"/>
            <w:r>
              <w:rPr>
                <w:rFonts w:ascii="Arial Narrow" w:hAnsi="Arial Narrow" w:cs="Arial"/>
              </w:rPr>
              <w:t xml:space="preserve"> slope of a regression line?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460CB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6171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predict the value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D4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3)</w:t>
            </w: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response variable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using</w:t>
            </w:r>
            <w:proofErr w:type="gramEnd"/>
            <w:r>
              <w:rPr>
                <w:rFonts w:ascii="Arial Narrow" w:hAnsi="Arial Narrow" w:cs="Arial"/>
              </w:rPr>
              <w:t xml:space="preserve"> a regression equation?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do you find the 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4)</w:t>
            </w: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correlation coefficient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617173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for</w:t>
            </w:r>
            <w:proofErr w:type="gramEnd"/>
            <w:r>
              <w:rPr>
                <w:rFonts w:ascii="Arial Narrow" w:hAnsi="Arial Narrow" w:cs="Arial"/>
              </w:rPr>
              <w:t xml:space="preserve"> bivariate data?</w:t>
            </w:r>
          </w:p>
        </w:tc>
        <w:tc>
          <w:tcPr>
            <w:tcW w:w="81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F3165">
        <w:trPr>
          <w:trHeight w:val="418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1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3165" w:rsidRPr="004C6DA3" w:rsidRDefault="009F3165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F3165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  <w:tr w:rsidR="009F3165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F3165" w:rsidRPr="004C6DA3" w:rsidRDefault="009F3165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B2"/>
    <w:multiLevelType w:val="hybridMultilevel"/>
    <w:tmpl w:val="A52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33B15"/>
    <w:rsid w:val="00175D39"/>
    <w:rsid w:val="0017710C"/>
    <w:rsid w:val="001A00C5"/>
    <w:rsid w:val="00222238"/>
    <w:rsid w:val="00257F14"/>
    <w:rsid w:val="002C1780"/>
    <w:rsid w:val="002F11DD"/>
    <w:rsid w:val="00322930"/>
    <w:rsid w:val="0034496C"/>
    <w:rsid w:val="004C6DA3"/>
    <w:rsid w:val="004F6CB2"/>
    <w:rsid w:val="005669E2"/>
    <w:rsid w:val="005D04A4"/>
    <w:rsid w:val="00617173"/>
    <w:rsid w:val="00624149"/>
    <w:rsid w:val="006373F7"/>
    <w:rsid w:val="006A0F85"/>
    <w:rsid w:val="006C304E"/>
    <w:rsid w:val="006F0CE8"/>
    <w:rsid w:val="00776852"/>
    <w:rsid w:val="00783991"/>
    <w:rsid w:val="00846DB9"/>
    <w:rsid w:val="00924E7F"/>
    <w:rsid w:val="00986CD6"/>
    <w:rsid w:val="009F3165"/>
    <w:rsid w:val="00AD26CA"/>
    <w:rsid w:val="00B05C21"/>
    <w:rsid w:val="00BA4432"/>
    <w:rsid w:val="00BE5ED1"/>
    <w:rsid w:val="00CB7A06"/>
    <w:rsid w:val="00CD3E8B"/>
    <w:rsid w:val="00E04D20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Meredith Wroblewski</cp:lastModifiedBy>
  <cp:revision>4</cp:revision>
  <dcterms:created xsi:type="dcterms:W3CDTF">2013-10-07T00:31:00Z</dcterms:created>
  <dcterms:modified xsi:type="dcterms:W3CDTF">2013-10-07T00:52:00Z</dcterms:modified>
</cp:coreProperties>
</file>