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1728"/>
        <w:gridCol w:w="900"/>
        <w:gridCol w:w="4320"/>
        <w:gridCol w:w="4050"/>
      </w:tblGrid>
      <w:tr w:rsidR="004C6DA3" w:rsidRPr="004C6DA3" w14:paraId="0F0D9EFD" w14:textId="77777777" w:rsidTr="00924E7F">
        <w:trPr>
          <w:trHeight w:val="411"/>
        </w:trPr>
        <w:tc>
          <w:tcPr>
            <w:tcW w:w="172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CD645F" w14:textId="77777777" w:rsidR="004C6DA3" w:rsidRPr="00924E7F" w:rsidRDefault="004C6DA3" w:rsidP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Cornell Notes</w:t>
            </w:r>
          </w:p>
        </w:tc>
        <w:tc>
          <w:tcPr>
            <w:tcW w:w="5220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A906123" w14:textId="3DF7277C" w:rsidR="004C6DA3" w:rsidRPr="00636DD5" w:rsidRDefault="004C6DA3">
            <w:pPr>
              <w:rPr>
                <w:rFonts w:ascii="Arial Narrow" w:hAnsi="Arial Narrow" w:cs="Arial"/>
              </w:rPr>
            </w:pPr>
            <w:r w:rsidRPr="004C6DA3">
              <w:rPr>
                <w:rFonts w:ascii="Arial Narrow" w:hAnsi="Arial Narrow" w:cs="Arial"/>
                <w:b/>
              </w:rPr>
              <w:t>Topic/Objective:</w:t>
            </w:r>
            <w:r w:rsidR="00636DD5">
              <w:rPr>
                <w:rFonts w:ascii="Arial Narrow" w:hAnsi="Arial Narrow" w:cs="Arial"/>
                <w:b/>
              </w:rPr>
              <w:t xml:space="preserve"> </w:t>
            </w:r>
            <w:r w:rsidR="00636DD5">
              <w:rPr>
                <w:rFonts w:ascii="Arial Narrow" w:hAnsi="Arial Narrow" w:cs="Arial"/>
              </w:rPr>
              <w:t>Chapter 1.1: Business Organization</w:t>
            </w:r>
            <w:bookmarkStart w:id="0" w:name="_GoBack"/>
            <w:bookmarkEnd w:id="0"/>
          </w:p>
        </w:tc>
        <w:tc>
          <w:tcPr>
            <w:tcW w:w="405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FEB4046" w14:textId="77777777"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Name:</w:t>
            </w:r>
          </w:p>
        </w:tc>
      </w:tr>
      <w:tr w:rsidR="004C6DA3" w:rsidRPr="004C6DA3" w14:paraId="1020380A" w14:textId="77777777" w:rsidTr="00924E7F">
        <w:trPr>
          <w:trHeight w:val="411"/>
        </w:trPr>
        <w:tc>
          <w:tcPr>
            <w:tcW w:w="1728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899166C" w14:textId="77777777" w:rsidR="004C6DA3" w:rsidRPr="004C6DA3" w:rsidRDefault="004C6DA3">
            <w:pPr>
              <w:rPr>
                <w:rFonts w:ascii="Arial Narrow" w:hAnsi="Arial Narrow" w:cs="Arial"/>
              </w:rPr>
            </w:pPr>
          </w:p>
        </w:tc>
        <w:tc>
          <w:tcPr>
            <w:tcW w:w="5220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43FDDDCA" w14:textId="77777777" w:rsidR="004C6DA3" w:rsidRPr="004C6DA3" w:rsidRDefault="004C6DA3">
            <w:pPr>
              <w:rPr>
                <w:rFonts w:ascii="Arial Narrow" w:hAnsi="Arial Narrow" w:cs="Arial"/>
              </w:rPr>
            </w:pPr>
          </w:p>
        </w:tc>
        <w:tc>
          <w:tcPr>
            <w:tcW w:w="405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7D325CD4" w14:textId="77777777"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Class/Period:</w:t>
            </w:r>
          </w:p>
        </w:tc>
      </w:tr>
      <w:tr w:rsidR="004C6DA3" w:rsidRPr="004C6DA3" w14:paraId="232F3467" w14:textId="77777777" w:rsidTr="00924E7F">
        <w:trPr>
          <w:trHeight w:val="411"/>
        </w:trPr>
        <w:tc>
          <w:tcPr>
            <w:tcW w:w="1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129766" w14:textId="77777777" w:rsidR="004C6DA3" w:rsidRPr="004C6DA3" w:rsidRDefault="004C6DA3">
            <w:pPr>
              <w:rPr>
                <w:rFonts w:ascii="Arial Narrow" w:hAnsi="Arial Narrow" w:cs="Arial"/>
              </w:rPr>
            </w:pPr>
          </w:p>
        </w:tc>
        <w:tc>
          <w:tcPr>
            <w:tcW w:w="522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46EDA2" w14:textId="77777777" w:rsidR="004C6DA3" w:rsidRPr="004C6DA3" w:rsidRDefault="004C6DA3">
            <w:pPr>
              <w:rPr>
                <w:rFonts w:ascii="Arial Narrow" w:hAnsi="Arial Narrow" w:cs="Arial"/>
              </w:rPr>
            </w:pPr>
          </w:p>
        </w:tc>
        <w:tc>
          <w:tcPr>
            <w:tcW w:w="40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1747EE" w14:textId="77777777"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Date:</w:t>
            </w:r>
          </w:p>
        </w:tc>
      </w:tr>
      <w:tr w:rsidR="004C6DA3" w:rsidRPr="004C6DA3" w14:paraId="6A3A2A95" w14:textId="77777777" w:rsidTr="00924E7F">
        <w:trPr>
          <w:trHeight w:val="418"/>
        </w:trPr>
        <w:tc>
          <w:tcPr>
            <w:tcW w:w="10998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4FA1D12" w14:textId="77777777"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Essential Question:</w:t>
            </w:r>
            <w:r w:rsidR="00072F7D">
              <w:rPr>
                <w:rFonts w:ascii="Arial Narrow" w:hAnsi="Arial Narrow" w:cs="Arial"/>
                <w:b/>
              </w:rPr>
              <w:t xml:space="preserve"> </w:t>
            </w:r>
            <w:r w:rsidR="00072F7D" w:rsidRPr="00072F7D">
              <w:rPr>
                <w:rFonts w:ascii="Arial Narrow" w:hAnsi="Arial Narrow" w:cs="Arial"/>
              </w:rPr>
              <w:t>What types of businesses exit?</w:t>
            </w:r>
          </w:p>
        </w:tc>
      </w:tr>
      <w:tr w:rsidR="004C6DA3" w:rsidRPr="004C6DA3" w14:paraId="5F6E0217" w14:textId="77777777" w:rsidTr="00924E7F">
        <w:trPr>
          <w:trHeight w:val="418"/>
        </w:trPr>
        <w:tc>
          <w:tcPr>
            <w:tcW w:w="10998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80774F" w14:textId="77777777" w:rsidR="004C6DA3" w:rsidRPr="004C6DA3" w:rsidRDefault="004C6DA3">
            <w:pPr>
              <w:rPr>
                <w:rFonts w:ascii="Arial Narrow" w:hAnsi="Arial Narrow" w:cs="Arial"/>
              </w:rPr>
            </w:pPr>
          </w:p>
        </w:tc>
      </w:tr>
      <w:tr w:rsidR="004C6DA3" w:rsidRPr="004C6DA3" w14:paraId="0ECEF255" w14:textId="77777777" w:rsidTr="004C6DA3">
        <w:trPr>
          <w:trHeight w:val="418"/>
        </w:trPr>
        <w:tc>
          <w:tcPr>
            <w:tcW w:w="262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A5317E1" w14:textId="77777777" w:rsidR="004C6DA3" w:rsidRPr="004C6DA3" w:rsidRDefault="004C6DA3" w:rsidP="004C6DA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Questions:</w:t>
            </w:r>
          </w:p>
        </w:tc>
        <w:tc>
          <w:tcPr>
            <w:tcW w:w="837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0C7DF52" w14:textId="77777777" w:rsidR="004C6DA3" w:rsidRPr="004C6DA3" w:rsidRDefault="004C6DA3" w:rsidP="004C6DA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4C6DA3" w:rsidRPr="004C6DA3" w14:paraId="5CC0535C" w14:textId="77777777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4335A6F" w14:textId="77777777" w:rsidR="00072F7D" w:rsidRPr="004C6DA3" w:rsidRDefault="00B8484B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What (2) things are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121121B" w14:textId="77777777"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14:paraId="2DF4453C" w14:textId="77777777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94AE5CC" w14:textId="77777777" w:rsidR="00072F7D" w:rsidRPr="004C6DA3" w:rsidRDefault="00B8484B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necessary to s</w:t>
            </w:r>
            <w:r w:rsidR="00072F7D">
              <w:rPr>
                <w:rFonts w:ascii="Arial Narrow" w:hAnsi="Arial Narrow" w:cs="Arial"/>
              </w:rPr>
              <w:t>tart</w:t>
            </w:r>
            <w:r>
              <w:rPr>
                <w:rFonts w:ascii="Arial Narrow" w:hAnsi="Arial Narrow" w:cs="Arial"/>
              </w:rPr>
              <w:t xml:space="preserve"> an 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95E9E86" w14:textId="77777777"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14:paraId="62C9E0D5" w14:textId="77777777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F10DE60" w14:textId="77777777" w:rsidR="004C6DA3" w:rsidRPr="004C6DA3" w:rsidRDefault="00B8484B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effective </w:t>
            </w:r>
            <w:r w:rsidR="00072F7D">
              <w:rPr>
                <w:rFonts w:ascii="Arial Narrow" w:hAnsi="Arial Narrow" w:cs="Arial"/>
              </w:rPr>
              <w:t>Business?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52FB89B" w14:textId="77777777"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14:paraId="7DEB39DF" w14:textId="77777777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5C33300" w14:textId="77777777"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C888F38" w14:textId="77777777"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14:paraId="468900C8" w14:textId="77777777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4181ABF" w14:textId="77777777" w:rsidR="004C6DA3" w:rsidRPr="004C6DA3" w:rsidRDefault="00B8484B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Indicate (2) types of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BC6D93E" w14:textId="77777777"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14:paraId="40619A46" w14:textId="77777777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0EFC9CF" w14:textId="77777777" w:rsidR="004C6DA3" w:rsidRPr="004C6DA3" w:rsidRDefault="00B8484B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business structures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A1DB2CF" w14:textId="77777777"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14:paraId="2CF2C782" w14:textId="77777777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B68388E" w14:textId="77777777" w:rsidR="004C6DA3" w:rsidRPr="004C6DA3" w:rsidRDefault="00B8484B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that exist?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84EAA93" w14:textId="77777777"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14:paraId="76D47E06" w14:textId="77777777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8DC9499" w14:textId="77777777"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13DB1A2" w14:textId="77777777"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14:paraId="21E4F443" w14:textId="77777777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0F394C7" w14:textId="77777777" w:rsidR="004C6DA3" w:rsidRPr="004C6DA3" w:rsidRDefault="00B8484B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Define the following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B9F8603" w14:textId="77777777"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14:paraId="38523034" w14:textId="77777777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77B79A4" w14:textId="77777777" w:rsidR="004C6DA3" w:rsidRPr="004C6DA3" w:rsidRDefault="00B8484B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terms: public, 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6F6777A" w14:textId="77777777"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14:paraId="42801BBE" w14:textId="77777777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4100D29" w14:textId="77777777" w:rsidR="004C6DA3" w:rsidRPr="004C6DA3" w:rsidRDefault="00B8484B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shareholders, and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6D5C8AB" w14:textId="77777777"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14:paraId="313A1494" w14:textId="77777777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7B516C6" w14:textId="77777777" w:rsidR="004C6DA3" w:rsidRPr="004C6DA3" w:rsidRDefault="00B8484B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partnership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937801A" w14:textId="77777777"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14:paraId="0B01EC74" w14:textId="77777777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C342EE9" w14:textId="77777777"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8F85C84" w14:textId="77777777"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B8484B" w:rsidRPr="004C6DA3" w14:paraId="4EA7AE55" w14:textId="77777777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3D8CFF7" w14:textId="77777777" w:rsidR="00B8484B" w:rsidRPr="004C6DA3" w:rsidRDefault="00B8484B" w:rsidP="00E02A6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How does limited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FAF2EEB" w14:textId="77777777" w:rsidR="00B8484B" w:rsidRPr="004C6DA3" w:rsidRDefault="00B8484B" w:rsidP="00175D39">
            <w:pPr>
              <w:rPr>
                <w:rFonts w:ascii="Arial Narrow" w:hAnsi="Arial Narrow" w:cs="Arial"/>
              </w:rPr>
            </w:pPr>
          </w:p>
        </w:tc>
      </w:tr>
      <w:tr w:rsidR="00B8484B" w:rsidRPr="004C6DA3" w14:paraId="65A04C56" w14:textId="77777777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1D7DF3A" w14:textId="77777777" w:rsidR="00B8484B" w:rsidRPr="004C6DA3" w:rsidRDefault="00B8484B" w:rsidP="00E02A6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liability threaten a 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19B8093" w14:textId="77777777" w:rsidR="00B8484B" w:rsidRPr="004C6DA3" w:rsidRDefault="00B8484B" w:rsidP="00175D39">
            <w:pPr>
              <w:rPr>
                <w:rFonts w:ascii="Arial Narrow" w:hAnsi="Arial Narrow" w:cs="Arial"/>
              </w:rPr>
            </w:pPr>
          </w:p>
        </w:tc>
      </w:tr>
      <w:tr w:rsidR="00B8484B" w:rsidRPr="004C6DA3" w14:paraId="1436293E" w14:textId="77777777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19D5D47" w14:textId="77777777" w:rsidR="00B8484B" w:rsidRPr="004C6DA3" w:rsidRDefault="00B8484B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business or corporation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D104510" w14:textId="77777777" w:rsidR="00B8484B" w:rsidRPr="004C6DA3" w:rsidRDefault="00B8484B" w:rsidP="00175D39">
            <w:pPr>
              <w:rPr>
                <w:rFonts w:ascii="Arial Narrow" w:hAnsi="Arial Narrow" w:cs="Arial"/>
              </w:rPr>
            </w:pPr>
          </w:p>
        </w:tc>
      </w:tr>
      <w:tr w:rsidR="00B8484B" w:rsidRPr="004C6DA3" w14:paraId="31177C48" w14:textId="77777777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CD8EC5D" w14:textId="77777777" w:rsidR="00B8484B" w:rsidRPr="004C6DA3" w:rsidRDefault="00B8484B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existence? Explain.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8F09882" w14:textId="77777777" w:rsidR="00B8484B" w:rsidRPr="004C6DA3" w:rsidRDefault="00B8484B" w:rsidP="00175D39">
            <w:pPr>
              <w:rPr>
                <w:rFonts w:ascii="Arial Narrow" w:hAnsi="Arial Narrow" w:cs="Arial"/>
              </w:rPr>
            </w:pPr>
          </w:p>
        </w:tc>
      </w:tr>
      <w:tr w:rsidR="00B8484B" w:rsidRPr="004C6DA3" w14:paraId="60151796" w14:textId="77777777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D07B3D0" w14:textId="77777777" w:rsidR="00B8484B" w:rsidRPr="004C6DA3" w:rsidRDefault="00B8484B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B8A34B6" w14:textId="77777777" w:rsidR="00B8484B" w:rsidRPr="004C6DA3" w:rsidRDefault="00B8484B" w:rsidP="00175D39">
            <w:pPr>
              <w:rPr>
                <w:rFonts w:ascii="Arial Narrow" w:hAnsi="Arial Narrow" w:cs="Arial"/>
              </w:rPr>
            </w:pPr>
          </w:p>
        </w:tc>
      </w:tr>
      <w:tr w:rsidR="00B8484B" w:rsidRPr="004C6DA3" w14:paraId="40B6CC83" w14:textId="77777777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436BDCB" w14:textId="77777777" w:rsidR="00B8484B" w:rsidRPr="004C6DA3" w:rsidRDefault="00B8484B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31BE897" w14:textId="77777777" w:rsidR="00B8484B" w:rsidRPr="004C6DA3" w:rsidRDefault="00B8484B" w:rsidP="00175D39">
            <w:pPr>
              <w:rPr>
                <w:rFonts w:ascii="Arial Narrow" w:hAnsi="Arial Narrow" w:cs="Arial"/>
              </w:rPr>
            </w:pPr>
          </w:p>
        </w:tc>
      </w:tr>
      <w:tr w:rsidR="00B8484B" w:rsidRPr="004C6DA3" w14:paraId="629D23A3" w14:textId="77777777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FD08765" w14:textId="77777777" w:rsidR="00B8484B" w:rsidRPr="004C6DA3" w:rsidRDefault="00B8484B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DE7044F" w14:textId="77777777" w:rsidR="00B8484B" w:rsidRPr="004C6DA3" w:rsidRDefault="00B8484B" w:rsidP="00175D39">
            <w:pPr>
              <w:rPr>
                <w:rFonts w:ascii="Arial Narrow" w:hAnsi="Arial Narrow" w:cs="Arial"/>
              </w:rPr>
            </w:pPr>
          </w:p>
        </w:tc>
      </w:tr>
      <w:tr w:rsidR="00B8484B" w:rsidRPr="004C6DA3" w14:paraId="75F4FFDC" w14:textId="77777777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16D155B" w14:textId="77777777" w:rsidR="00B8484B" w:rsidRPr="004C6DA3" w:rsidRDefault="00B8484B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0D9288A" w14:textId="77777777" w:rsidR="00B8484B" w:rsidRPr="004C6DA3" w:rsidRDefault="00B8484B" w:rsidP="00175D39">
            <w:pPr>
              <w:rPr>
                <w:rFonts w:ascii="Arial Narrow" w:hAnsi="Arial Narrow" w:cs="Arial"/>
              </w:rPr>
            </w:pPr>
          </w:p>
        </w:tc>
      </w:tr>
      <w:tr w:rsidR="00B8484B" w:rsidRPr="004C6DA3" w14:paraId="0AACFDF7" w14:textId="77777777" w:rsidTr="004C6DA3">
        <w:trPr>
          <w:trHeight w:val="418"/>
        </w:trPr>
        <w:tc>
          <w:tcPr>
            <w:tcW w:w="1099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30890EF" w14:textId="77777777" w:rsidR="00B8484B" w:rsidRPr="004C6DA3" w:rsidRDefault="00B8484B" w:rsidP="004C6DA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Summary:</w:t>
            </w:r>
          </w:p>
        </w:tc>
      </w:tr>
      <w:tr w:rsidR="00B8484B" w:rsidRPr="004C6DA3" w14:paraId="37A5118A" w14:textId="77777777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99797BE" w14:textId="77777777" w:rsidR="00B8484B" w:rsidRPr="004C6DA3" w:rsidRDefault="00B8484B" w:rsidP="00175D39">
            <w:pPr>
              <w:rPr>
                <w:rFonts w:ascii="Arial Narrow" w:hAnsi="Arial Narrow" w:cs="Arial"/>
              </w:rPr>
            </w:pPr>
          </w:p>
        </w:tc>
      </w:tr>
      <w:tr w:rsidR="00B8484B" w:rsidRPr="004C6DA3" w14:paraId="2E4C5DB9" w14:textId="77777777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29EB9D7" w14:textId="77777777" w:rsidR="00B8484B" w:rsidRPr="004C6DA3" w:rsidRDefault="00B8484B" w:rsidP="00175D39">
            <w:pPr>
              <w:rPr>
                <w:rFonts w:ascii="Arial Narrow" w:hAnsi="Arial Narrow" w:cs="Arial"/>
              </w:rPr>
            </w:pPr>
          </w:p>
        </w:tc>
      </w:tr>
      <w:tr w:rsidR="00B8484B" w:rsidRPr="004C6DA3" w14:paraId="1C44A9A5" w14:textId="77777777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2B45C45" w14:textId="77777777" w:rsidR="00B8484B" w:rsidRPr="004C6DA3" w:rsidRDefault="00B8484B" w:rsidP="00175D39">
            <w:pPr>
              <w:rPr>
                <w:rFonts w:ascii="Arial Narrow" w:hAnsi="Arial Narrow" w:cs="Arial"/>
              </w:rPr>
            </w:pPr>
          </w:p>
        </w:tc>
      </w:tr>
      <w:tr w:rsidR="00B8484B" w:rsidRPr="004C6DA3" w14:paraId="03655872" w14:textId="77777777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12CEBF9" w14:textId="77777777" w:rsidR="00B8484B" w:rsidRPr="004C6DA3" w:rsidRDefault="00B8484B" w:rsidP="00175D39">
            <w:pPr>
              <w:rPr>
                <w:rFonts w:ascii="Arial Narrow" w:hAnsi="Arial Narrow" w:cs="Arial"/>
              </w:rPr>
            </w:pPr>
          </w:p>
        </w:tc>
      </w:tr>
      <w:tr w:rsidR="00B8484B" w:rsidRPr="004C6DA3" w14:paraId="0DB405E2" w14:textId="77777777" w:rsidTr="00924E7F">
        <w:trPr>
          <w:trHeight w:val="418"/>
        </w:trPr>
        <w:tc>
          <w:tcPr>
            <w:tcW w:w="262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1FECE9A" w14:textId="77777777" w:rsidR="00B8484B" w:rsidRPr="004C6DA3" w:rsidRDefault="00B8484B" w:rsidP="00924E7F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lastRenderedPageBreak/>
              <w:t>Questions:</w:t>
            </w:r>
          </w:p>
        </w:tc>
        <w:tc>
          <w:tcPr>
            <w:tcW w:w="837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748C4D6" w14:textId="77777777" w:rsidR="00B8484B" w:rsidRPr="004C6DA3" w:rsidRDefault="00B8484B" w:rsidP="00924E7F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B8484B" w:rsidRPr="004C6DA3" w14:paraId="6BEDCBF6" w14:textId="77777777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E527529" w14:textId="52FBF8B9" w:rsidR="00B8484B" w:rsidRPr="004C6DA3" w:rsidRDefault="002E4850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How do calculate the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C65795D" w14:textId="2CF9B386" w:rsidR="00B8484B" w:rsidRPr="004C6DA3" w:rsidRDefault="002E4850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(Example 1)</w:t>
            </w:r>
          </w:p>
        </w:tc>
      </w:tr>
      <w:tr w:rsidR="00B8484B" w:rsidRPr="004C6DA3" w14:paraId="17AEB8D2" w14:textId="77777777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CB67AC8" w14:textId="3C493737" w:rsidR="00B8484B" w:rsidRPr="004C6DA3" w:rsidRDefault="002E4850" w:rsidP="002E485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percentage of a business 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F90F90A" w14:textId="77777777" w:rsidR="00B8484B" w:rsidRPr="004C6DA3" w:rsidRDefault="00B8484B" w:rsidP="00175D39">
            <w:pPr>
              <w:rPr>
                <w:rFonts w:ascii="Arial Narrow" w:hAnsi="Arial Narrow" w:cs="Arial"/>
              </w:rPr>
            </w:pPr>
          </w:p>
        </w:tc>
      </w:tr>
      <w:tr w:rsidR="00B8484B" w:rsidRPr="004C6DA3" w14:paraId="7E7A415C" w14:textId="77777777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4F50F02" w14:textId="367476AE" w:rsidR="00B8484B" w:rsidRPr="004C6DA3" w:rsidRDefault="002E4850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someone owns?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84D7479" w14:textId="77777777" w:rsidR="00B8484B" w:rsidRPr="004C6DA3" w:rsidRDefault="00B8484B" w:rsidP="00175D39">
            <w:pPr>
              <w:rPr>
                <w:rFonts w:ascii="Arial Narrow" w:hAnsi="Arial Narrow" w:cs="Arial"/>
              </w:rPr>
            </w:pPr>
          </w:p>
        </w:tc>
      </w:tr>
      <w:tr w:rsidR="00B8484B" w:rsidRPr="004C6DA3" w14:paraId="421D552A" w14:textId="77777777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32A6CD8" w14:textId="77777777" w:rsidR="00B8484B" w:rsidRPr="004C6DA3" w:rsidRDefault="00B8484B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D9E6F36" w14:textId="77777777" w:rsidR="00B8484B" w:rsidRPr="004C6DA3" w:rsidRDefault="00B8484B" w:rsidP="00175D39">
            <w:pPr>
              <w:rPr>
                <w:rFonts w:ascii="Arial Narrow" w:hAnsi="Arial Narrow" w:cs="Arial"/>
              </w:rPr>
            </w:pPr>
          </w:p>
        </w:tc>
      </w:tr>
      <w:tr w:rsidR="00B8484B" w:rsidRPr="004C6DA3" w14:paraId="22B0AB09" w14:textId="77777777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A59117C" w14:textId="77777777" w:rsidR="00B8484B" w:rsidRPr="004C6DA3" w:rsidRDefault="00B8484B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600AB19" w14:textId="77777777" w:rsidR="00B8484B" w:rsidRPr="004C6DA3" w:rsidRDefault="00B8484B" w:rsidP="00175D39">
            <w:pPr>
              <w:rPr>
                <w:rFonts w:ascii="Arial Narrow" w:hAnsi="Arial Narrow" w:cs="Arial"/>
              </w:rPr>
            </w:pPr>
          </w:p>
        </w:tc>
      </w:tr>
      <w:tr w:rsidR="00B8484B" w:rsidRPr="004C6DA3" w14:paraId="038F506A" w14:textId="77777777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E9E40A6" w14:textId="77777777" w:rsidR="00B8484B" w:rsidRPr="004C6DA3" w:rsidRDefault="00B8484B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8230BFA" w14:textId="77777777" w:rsidR="00B8484B" w:rsidRPr="004C6DA3" w:rsidRDefault="00B8484B" w:rsidP="00175D39">
            <w:pPr>
              <w:rPr>
                <w:rFonts w:ascii="Arial Narrow" w:hAnsi="Arial Narrow" w:cs="Arial"/>
              </w:rPr>
            </w:pPr>
          </w:p>
        </w:tc>
      </w:tr>
      <w:tr w:rsidR="00B8484B" w:rsidRPr="004C6DA3" w14:paraId="137BF3EF" w14:textId="77777777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C0C96C6" w14:textId="77777777" w:rsidR="00B8484B" w:rsidRPr="004C6DA3" w:rsidRDefault="00B8484B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A010078" w14:textId="77777777" w:rsidR="00B8484B" w:rsidRPr="004C6DA3" w:rsidRDefault="00B8484B" w:rsidP="00175D39">
            <w:pPr>
              <w:rPr>
                <w:rFonts w:ascii="Arial Narrow" w:hAnsi="Arial Narrow" w:cs="Arial"/>
              </w:rPr>
            </w:pPr>
          </w:p>
        </w:tc>
      </w:tr>
      <w:tr w:rsidR="00B8484B" w:rsidRPr="004C6DA3" w14:paraId="2FB47514" w14:textId="77777777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549C083" w14:textId="0E32B16A" w:rsidR="00B8484B" w:rsidRPr="004C6DA3" w:rsidRDefault="002E4850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How do you calculate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96B2D44" w14:textId="089B4B42" w:rsidR="00B8484B" w:rsidRPr="004C6DA3" w:rsidRDefault="009325F0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(Example 2)</w:t>
            </w:r>
          </w:p>
        </w:tc>
      </w:tr>
      <w:tr w:rsidR="00B8484B" w:rsidRPr="004C6DA3" w14:paraId="45CA14C3" w14:textId="77777777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8FC3EE8" w14:textId="103FC5CD" w:rsidR="00B8484B" w:rsidRPr="004C6DA3" w:rsidRDefault="009325F0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the number of shares of a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0061E6D" w14:textId="77777777" w:rsidR="00B8484B" w:rsidRPr="004C6DA3" w:rsidRDefault="00B8484B" w:rsidP="00175D39">
            <w:pPr>
              <w:rPr>
                <w:rFonts w:ascii="Arial Narrow" w:hAnsi="Arial Narrow" w:cs="Arial"/>
              </w:rPr>
            </w:pPr>
          </w:p>
        </w:tc>
      </w:tr>
      <w:tr w:rsidR="00B8484B" w:rsidRPr="004C6DA3" w14:paraId="618054F6" w14:textId="77777777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48B5C85" w14:textId="5D1EFB4B" w:rsidR="00B8484B" w:rsidRPr="004C6DA3" w:rsidRDefault="009325F0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stock someone owns?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16958CC" w14:textId="77777777" w:rsidR="00B8484B" w:rsidRPr="004C6DA3" w:rsidRDefault="00B8484B" w:rsidP="00175D39">
            <w:pPr>
              <w:rPr>
                <w:rFonts w:ascii="Arial Narrow" w:hAnsi="Arial Narrow" w:cs="Arial"/>
              </w:rPr>
            </w:pPr>
          </w:p>
        </w:tc>
      </w:tr>
      <w:tr w:rsidR="00B8484B" w:rsidRPr="004C6DA3" w14:paraId="3D6F5ECB" w14:textId="77777777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3484CD1" w14:textId="77777777" w:rsidR="00B8484B" w:rsidRPr="004C6DA3" w:rsidRDefault="00B8484B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7B7B388" w14:textId="77777777" w:rsidR="00B8484B" w:rsidRPr="004C6DA3" w:rsidRDefault="00B8484B" w:rsidP="00175D39">
            <w:pPr>
              <w:rPr>
                <w:rFonts w:ascii="Arial Narrow" w:hAnsi="Arial Narrow" w:cs="Arial"/>
              </w:rPr>
            </w:pPr>
          </w:p>
        </w:tc>
      </w:tr>
      <w:tr w:rsidR="00B8484B" w:rsidRPr="004C6DA3" w14:paraId="6B9B1C3B" w14:textId="77777777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4946B48" w14:textId="77777777" w:rsidR="00B8484B" w:rsidRPr="004C6DA3" w:rsidRDefault="00B8484B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CE4ABAE" w14:textId="77777777" w:rsidR="00B8484B" w:rsidRPr="004C6DA3" w:rsidRDefault="00B8484B" w:rsidP="00175D39">
            <w:pPr>
              <w:rPr>
                <w:rFonts w:ascii="Arial Narrow" w:hAnsi="Arial Narrow" w:cs="Arial"/>
              </w:rPr>
            </w:pPr>
          </w:p>
        </w:tc>
      </w:tr>
      <w:tr w:rsidR="00B8484B" w:rsidRPr="004C6DA3" w14:paraId="53029569" w14:textId="77777777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8970489" w14:textId="77777777" w:rsidR="00B8484B" w:rsidRPr="004C6DA3" w:rsidRDefault="00B8484B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495D46A" w14:textId="77777777" w:rsidR="00B8484B" w:rsidRPr="004C6DA3" w:rsidRDefault="00B8484B" w:rsidP="00175D39">
            <w:pPr>
              <w:rPr>
                <w:rFonts w:ascii="Arial Narrow" w:hAnsi="Arial Narrow" w:cs="Arial"/>
              </w:rPr>
            </w:pPr>
          </w:p>
        </w:tc>
      </w:tr>
      <w:tr w:rsidR="00B8484B" w:rsidRPr="004C6DA3" w14:paraId="6F0C0127" w14:textId="77777777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52AD21C" w14:textId="77777777" w:rsidR="00B8484B" w:rsidRPr="004C6DA3" w:rsidRDefault="00B8484B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6CB4466" w14:textId="77777777" w:rsidR="00B8484B" w:rsidRPr="004C6DA3" w:rsidRDefault="00B8484B" w:rsidP="00175D39">
            <w:pPr>
              <w:rPr>
                <w:rFonts w:ascii="Arial Narrow" w:hAnsi="Arial Narrow" w:cs="Arial"/>
              </w:rPr>
            </w:pPr>
          </w:p>
        </w:tc>
      </w:tr>
      <w:tr w:rsidR="00B8484B" w:rsidRPr="004C6DA3" w14:paraId="4E745232" w14:textId="77777777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A951800" w14:textId="77777777" w:rsidR="00B8484B" w:rsidRPr="004C6DA3" w:rsidRDefault="00B8484B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4C681F5" w14:textId="77777777" w:rsidR="00B8484B" w:rsidRPr="004C6DA3" w:rsidRDefault="00B8484B" w:rsidP="00175D39">
            <w:pPr>
              <w:rPr>
                <w:rFonts w:ascii="Arial Narrow" w:hAnsi="Arial Narrow" w:cs="Arial"/>
              </w:rPr>
            </w:pPr>
          </w:p>
        </w:tc>
      </w:tr>
      <w:tr w:rsidR="00B8484B" w:rsidRPr="004C6DA3" w14:paraId="3C4C8600" w14:textId="77777777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F8218DC" w14:textId="77777777" w:rsidR="00B8484B" w:rsidRPr="004C6DA3" w:rsidRDefault="00B8484B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D00A1D1" w14:textId="77777777" w:rsidR="00B8484B" w:rsidRPr="004C6DA3" w:rsidRDefault="00B8484B" w:rsidP="00175D39">
            <w:pPr>
              <w:rPr>
                <w:rFonts w:ascii="Arial Narrow" w:hAnsi="Arial Narrow" w:cs="Arial"/>
              </w:rPr>
            </w:pPr>
          </w:p>
        </w:tc>
      </w:tr>
      <w:tr w:rsidR="00B8484B" w:rsidRPr="004C6DA3" w14:paraId="36C04958" w14:textId="77777777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EBD74E1" w14:textId="48A2E2BE" w:rsidR="00B8484B" w:rsidRPr="004C6DA3" w:rsidRDefault="009325F0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How do you calculate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539D580" w14:textId="29270E56" w:rsidR="00B8484B" w:rsidRPr="004C6DA3" w:rsidRDefault="00D42E91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(Example 3)</w:t>
            </w:r>
          </w:p>
        </w:tc>
      </w:tr>
      <w:tr w:rsidR="00B8484B" w:rsidRPr="004C6DA3" w14:paraId="20A67BB8" w14:textId="77777777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9CA9781" w14:textId="70C391F5" w:rsidR="00B8484B" w:rsidRPr="004C6DA3" w:rsidRDefault="00C016C5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investment amount from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C22DDDF" w14:textId="77777777" w:rsidR="00B8484B" w:rsidRPr="004C6DA3" w:rsidRDefault="00B8484B" w:rsidP="00175D39">
            <w:pPr>
              <w:rPr>
                <w:rFonts w:ascii="Arial Narrow" w:hAnsi="Arial Narrow" w:cs="Arial"/>
              </w:rPr>
            </w:pPr>
          </w:p>
        </w:tc>
      </w:tr>
      <w:tr w:rsidR="00B8484B" w:rsidRPr="004C6DA3" w14:paraId="1CCA7FCA" w14:textId="77777777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DE5152A" w14:textId="766B4549" w:rsidR="00B8484B" w:rsidRPr="004C6DA3" w:rsidRDefault="00C016C5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 ratio?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869C57F" w14:textId="77777777" w:rsidR="00B8484B" w:rsidRPr="004C6DA3" w:rsidRDefault="00B8484B" w:rsidP="00175D39">
            <w:pPr>
              <w:rPr>
                <w:rFonts w:ascii="Arial Narrow" w:hAnsi="Arial Narrow" w:cs="Arial"/>
              </w:rPr>
            </w:pPr>
          </w:p>
        </w:tc>
      </w:tr>
      <w:tr w:rsidR="00B8484B" w:rsidRPr="004C6DA3" w14:paraId="3FFC5D28" w14:textId="77777777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1F953C61" w14:textId="77777777" w:rsidR="00B8484B" w:rsidRPr="004C6DA3" w:rsidRDefault="00B8484B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3B3A2078" w14:textId="77777777" w:rsidR="00B8484B" w:rsidRPr="004C6DA3" w:rsidRDefault="00B8484B" w:rsidP="00175D39">
            <w:pPr>
              <w:rPr>
                <w:rFonts w:ascii="Arial Narrow" w:hAnsi="Arial Narrow" w:cs="Arial"/>
              </w:rPr>
            </w:pPr>
          </w:p>
        </w:tc>
      </w:tr>
      <w:tr w:rsidR="00B8484B" w:rsidRPr="004C6DA3" w14:paraId="23C1BD13" w14:textId="77777777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F8E9EE6" w14:textId="77777777" w:rsidR="00B8484B" w:rsidRPr="004C6DA3" w:rsidRDefault="00B8484B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D72AF74" w14:textId="77777777" w:rsidR="00B8484B" w:rsidRPr="004C6DA3" w:rsidRDefault="00B8484B" w:rsidP="00175D39">
            <w:pPr>
              <w:rPr>
                <w:rFonts w:ascii="Arial Narrow" w:hAnsi="Arial Narrow" w:cs="Arial"/>
              </w:rPr>
            </w:pPr>
          </w:p>
        </w:tc>
      </w:tr>
      <w:tr w:rsidR="00B8484B" w:rsidRPr="004C6DA3" w14:paraId="3B4C7E0B" w14:textId="77777777" w:rsidTr="00175D39">
        <w:trPr>
          <w:trHeight w:val="418"/>
        </w:trPr>
        <w:tc>
          <w:tcPr>
            <w:tcW w:w="2628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5A7F43C3" w14:textId="77777777" w:rsidR="00B8484B" w:rsidRPr="004C6DA3" w:rsidRDefault="00B8484B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5F578314" w14:textId="77777777" w:rsidR="00B8484B" w:rsidRPr="004C6DA3" w:rsidRDefault="00B8484B" w:rsidP="00175D39">
            <w:pPr>
              <w:rPr>
                <w:rFonts w:ascii="Arial Narrow" w:hAnsi="Arial Narrow" w:cs="Arial"/>
              </w:rPr>
            </w:pPr>
          </w:p>
        </w:tc>
      </w:tr>
      <w:tr w:rsidR="00B8484B" w:rsidRPr="004C6DA3" w14:paraId="45F3C9D8" w14:textId="77777777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08C356E" w14:textId="77777777" w:rsidR="00B8484B" w:rsidRPr="004C6DA3" w:rsidRDefault="00B8484B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DEA70BD" w14:textId="77777777" w:rsidR="00B8484B" w:rsidRPr="004C6DA3" w:rsidRDefault="00B8484B" w:rsidP="00175D39">
            <w:pPr>
              <w:rPr>
                <w:rFonts w:ascii="Arial Narrow" w:hAnsi="Arial Narrow" w:cs="Arial"/>
              </w:rPr>
            </w:pPr>
          </w:p>
        </w:tc>
      </w:tr>
      <w:tr w:rsidR="00B8484B" w:rsidRPr="004C6DA3" w14:paraId="5FB475C3" w14:textId="77777777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49337E0" w14:textId="77777777" w:rsidR="00B8484B" w:rsidRPr="004C6DA3" w:rsidRDefault="00B8484B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ED36ACA" w14:textId="77777777" w:rsidR="00B8484B" w:rsidRPr="004C6DA3" w:rsidRDefault="00B8484B" w:rsidP="00175D39">
            <w:pPr>
              <w:rPr>
                <w:rFonts w:ascii="Arial Narrow" w:hAnsi="Arial Narrow" w:cs="Arial"/>
              </w:rPr>
            </w:pPr>
          </w:p>
        </w:tc>
      </w:tr>
      <w:tr w:rsidR="00B8484B" w:rsidRPr="004C6DA3" w14:paraId="67BE341B" w14:textId="77777777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916A464" w14:textId="77777777" w:rsidR="00B8484B" w:rsidRPr="004C6DA3" w:rsidRDefault="00B8484B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4AD4F0B" w14:textId="77777777" w:rsidR="00B8484B" w:rsidRPr="004C6DA3" w:rsidRDefault="00B8484B" w:rsidP="00175D39">
            <w:pPr>
              <w:rPr>
                <w:rFonts w:ascii="Arial Narrow" w:hAnsi="Arial Narrow" w:cs="Arial"/>
              </w:rPr>
            </w:pPr>
          </w:p>
        </w:tc>
      </w:tr>
      <w:tr w:rsidR="00B8484B" w:rsidRPr="004C6DA3" w14:paraId="1B0EBD3B" w14:textId="77777777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6E1EB38" w14:textId="77777777" w:rsidR="00B8484B" w:rsidRPr="004C6DA3" w:rsidRDefault="00B8484B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4097D0A" w14:textId="77777777" w:rsidR="00B8484B" w:rsidRPr="004C6DA3" w:rsidRDefault="00B8484B" w:rsidP="00175D39">
            <w:pPr>
              <w:rPr>
                <w:rFonts w:ascii="Arial Narrow" w:hAnsi="Arial Narrow" w:cs="Arial"/>
              </w:rPr>
            </w:pPr>
          </w:p>
        </w:tc>
      </w:tr>
      <w:tr w:rsidR="00B8484B" w:rsidRPr="004C6DA3" w14:paraId="48049E88" w14:textId="77777777" w:rsidTr="00924E7F">
        <w:trPr>
          <w:trHeight w:val="418"/>
        </w:trPr>
        <w:tc>
          <w:tcPr>
            <w:tcW w:w="1099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F7E36AF" w14:textId="77777777" w:rsidR="00B8484B" w:rsidRPr="004C6DA3" w:rsidRDefault="00B8484B" w:rsidP="00924E7F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Summary:</w:t>
            </w:r>
          </w:p>
        </w:tc>
      </w:tr>
      <w:tr w:rsidR="00B8484B" w:rsidRPr="004C6DA3" w14:paraId="3B44DEA7" w14:textId="77777777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442A1C4" w14:textId="77777777" w:rsidR="00B8484B" w:rsidRPr="004C6DA3" w:rsidRDefault="00B8484B" w:rsidP="00175D39">
            <w:pPr>
              <w:rPr>
                <w:rFonts w:ascii="Arial Narrow" w:hAnsi="Arial Narrow" w:cs="Arial"/>
              </w:rPr>
            </w:pPr>
          </w:p>
        </w:tc>
      </w:tr>
      <w:tr w:rsidR="00B8484B" w:rsidRPr="004C6DA3" w14:paraId="1B79AB20" w14:textId="77777777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C1E8FA6" w14:textId="77777777" w:rsidR="00B8484B" w:rsidRPr="004C6DA3" w:rsidRDefault="00B8484B" w:rsidP="00175D39">
            <w:pPr>
              <w:rPr>
                <w:rFonts w:ascii="Arial Narrow" w:hAnsi="Arial Narrow" w:cs="Arial"/>
              </w:rPr>
            </w:pPr>
          </w:p>
        </w:tc>
      </w:tr>
      <w:tr w:rsidR="00B8484B" w:rsidRPr="004C6DA3" w14:paraId="035FA4E1" w14:textId="77777777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5A6999B" w14:textId="77777777" w:rsidR="00B8484B" w:rsidRPr="004C6DA3" w:rsidRDefault="00B8484B" w:rsidP="00175D39">
            <w:pPr>
              <w:rPr>
                <w:rFonts w:ascii="Arial Narrow" w:hAnsi="Arial Narrow" w:cs="Arial"/>
              </w:rPr>
            </w:pPr>
          </w:p>
        </w:tc>
      </w:tr>
      <w:tr w:rsidR="00B8484B" w:rsidRPr="004C6DA3" w14:paraId="7F7DD5F0" w14:textId="77777777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7450FDA" w14:textId="77777777" w:rsidR="00B8484B" w:rsidRPr="004C6DA3" w:rsidRDefault="00B8484B" w:rsidP="00175D39">
            <w:pPr>
              <w:rPr>
                <w:rFonts w:ascii="Arial Narrow" w:hAnsi="Arial Narrow" w:cs="Arial"/>
              </w:rPr>
            </w:pPr>
          </w:p>
        </w:tc>
      </w:tr>
    </w:tbl>
    <w:p w14:paraId="19855DCA" w14:textId="77777777" w:rsidR="00E922FA" w:rsidRDefault="00E922FA"/>
    <w:sectPr w:rsidR="00E922FA" w:rsidSect="004C6DA3">
      <w:pgSz w:w="12240" w:h="15840"/>
      <w:pgMar w:top="864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DF9"/>
    <w:rsid w:val="00072F7D"/>
    <w:rsid w:val="000E35E5"/>
    <w:rsid w:val="00175D39"/>
    <w:rsid w:val="00222238"/>
    <w:rsid w:val="002E4850"/>
    <w:rsid w:val="002F11DD"/>
    <w:rsid w:val="0034496C"/>
    <w:rsid w:val="004C6DA3"/>
    <w:rsid w:val="00636DD5"/>
    <w:rsid w:val="00641917"/>
    <w:rsid w:val="006F0CE8"/>
    <w:rsid w:val="00924E7F"/>
    <w:rsid w:val="009325F0"/>
    <w:rsid w:val="00A3796F"/>
    <w:rsid w:val="00B8484B"/>
    <w:rsid w:val="00C016C5"/>
    <w:rsid w:val="00CB7A06"/>
    <w:rsid w:val="00D42E91"/>
    <w:rsid w:val="00E922FA"/>
    <w:rsid w:val="00E9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356F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6D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6D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DA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6D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6D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DA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GCISD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Cavin</dc:creator>
  <cp:lastModifiedBy>Meredith Wroblewski</cp:lastModifiedBy>
  <cp:revision>6</cp:revision>
  <dcterms:created xsi:type="dcterms:W3CDTF">2013-09-01T19:28:00Z</dcterms:created>
  <dcterms:modified xsi:type="dcterms:W3CDTF">2013-09-03T02:27:00Z</dcterms:modified>
</cp:coreProperties>
</file>