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DE" w:rsidRDefault="00C74059" w:rsidP="00104954">
      <w:pPr>
        <w:rPr>
          <w:b/>
        </w:rPr>
      </w:pPr>
      <w:r w:rsidRPr="00C74059">
        <w:rPr>
          <w:b/>
          <w:sz w:val="24"/>
          <w:szCs w:val="24"/>
        </w:rPr>
        <w:t>2.1: Computer Flips, a Junior Achievement Company</w:t>
      </w:r>
      <w:r w:rsidR="00742695">
        <w:rPr>
          <w:b/>
          <w:sz w:val="24"/>
          <w:szCs w:val="24"/>
        </w:rPr>
        <w:t xml:space="preserve"> </w:t>
      </w:r>
    </w:p>
    <w:p w:rsidR="00C74059" w:rsidRDefault="00C74059">
      <w:pPr>
        <w:rPr>
          <w:b/>
        </w:rPr>
      </w:pPr>
      <w:r w:rsidRPr="00C74059">
        <w:rPr>
          <w:b/>
        </w:rPr>
        <w:t>2.1.1 Exploring the Problem</w:t>
      </w:r>
      <w:r w:rsidR="00C919D6">
        <w:rPr>
          <w:b/>
        </w:rPr>
        <w:tab/>
      </w:r>
      <w:r w:rsidR="00C919D6">
        <w:rPr>
          <w:b/>
        </w:rPr>
        <w:tab/>
      </w:r>
      <w:r w:rsidR="00C919D6">
        <w:rPr>
          <w:b/>
        </w:rPr>
        <w:tab/>
      </w:r>
      <w:r w:rsidR="00C919D6" w:rsidRPr="00C919D6">
        <w:rPr>
          <w:i/>
        </w:rPr>
        <w:t>Writer: _______________________________________</w:t>
      </w:r>
    </w:p>
    <w:p w:rsidR="00C74059" w:rsidRDefault="00C74059">
      <w:r>
        <w:t>Q1. How much profit will be generate</w:t>
      </w:r>
      <w:r w:rsidR="00742695">
        <w:t>d</w:t>
      </w:r>
      <w:r>
        <w:t>?</w:t>
      </w:r>
    </w:p>
    <w:p w:rsidR="00F812CE" w:rsidRDefault="00F812CE">
      <w:pPr>
        <w:rPr>
          <w:color w:val="FF0000"/>
        </w:rPr>
      </w:pPr>
    </w:p>
    <w:p w:rsidR="0087190D" w:rsidRPr="00F812CE" w:rsidRDefault="0087190D">
      <w:pPr>
        <w:rPr>
          <w:color w:val="FF0000"/>
        </w:rPr>
      </w:pPr>
    </w:p>
    <w:p w:rsidR="00742695" w:rsidRDefault="00C74059" w:rsidP="00104954">
      <w:pPr>
        <w:rPr>
          <w:color w:val="FF0000"/>
        </w:rPr>
      </w:pPr>
      <w:r>
        <w:t>Q2. Is there enough installation time available to make that number of each model?</w:t>
      </w:r>
      <w:r w:rsidR="00FC1B88">
        <w:t xml:space="preserve"> </w:t>
      </w:r>
    </w:p>
    <w:p w:rsidR="00104954" w:rsidRDefault="00104954" w:rsidP="00104954">
      <w:pPr>
        <w:rPr>
          <w:color w:val="FF0000"/>
        </w:rPr>
      </w:pPr>
    </w:p>
    <w:p w:rsidR="0087190D" w:rsidRDefault="0087190D" w:rsidP="00104954">
      <w:pPr>
        <w:rPr>
          <w:color w:val="FF0000"/>
        </w:rPr>
      </w:pPr>
    </w:p>
    <w:p w:rsidR="0087190D" w:rsidRDefault="0087190D" w:rsidP="00104954">
      <w:pPr>
        <w:rPr>
          <w:color w:val="FF0000"/>
        </w:rPr>
      </w:pPr>
    </w:p>
    <w:p w:rsidR="0087190D" w:rsidRPr="00FC1B88" w:rsidRDefault="0087190D" w:rsidP="00104954">
      <w:pPr>
        <w:rPr>
          <w:color w:val="FF0000"/>
        </w:rPr>
      </w:pPr>
    </w:p>
    <w:p w:rsidR="00C74059" w:rsidRDefault="00C74059">
      <w:r>
        <w:t>Q3. Answer the same two questions if Gates Williams decides to make:</w:t>
      </w:r>
    </w:p>
    <w:p w:rsidR="00C74059" w:rsidRDefault="00C74059" w:rsidP="00C74059">
      <w:pPr>
        <w:pStyle w:val="ListParagraph"/>
        <w:numPr>
          <w:ilvl w:val="0"/>
          <w:numId w:val="1"/>
        </w:numPr>
      </w:pPr>
      <w:r>
        <w:t>10 Simplex computers and 30 Omniplex computers</w:t>
      </w:r>
    </w:p>
    <w:p w:rsidR="00742695" w:rsidRDefault="00742695" w:rsidP="00BC5EB2">
      <w:pPr>
        <w:ind w:left="720" w:firstLine="720"/>
        <w:rPr>
          <w:color w:val="FF0000"/>
        </w:rPr>
      </w:pPr>
      <w:r>
        <w:t>Profit:</w:t>
      </w:r>
      <w:r w:rsidR="00BC5EB2">
        <w:t xml:space="preserve"> </w:t>
      </w:r>
    </w:p>
    <w:p w:rsidR="00104954" w:rsidRPr="00BC5EB2" w:rsidRDefault="00104954" w:rsidP="00BC5EB2">
      <w:pPr>
        <w:ind w:left="720" w:firstLine="720"/>
        <w:rPr>
          <w:color w:val="FF0000"/>
        </w:rPr>
      </w:pPr>
    </w:p>
    <w:p w:rsidR="00104954" w:rsidRDefault="00742695" w:rsidP="00104954">
      <w:r>
        <w:tab/>
      </w:r>
      <w:r>
        <w:tab/>
        <w:t>Installation time:</w:t>
      </w:r>
      <w:r w:rsidR="00BC5EB2">
        <w:t xml:space="preserve"> </w:t>
      </w:r>
    </w:p>
    <w:p w:rsidR="00104954" w:rsidRDefault="00104954" w:rsidP="00104954">
      <w:pPr>
        <w:rPr>
          <w:color w:val="FF0000"/>
        </w:rPr>
      </w:pPr>
    </w:p>
    <w:p w:rsidR="0087190D" w:rsidRDefault="0087190D" w:rsidP="00104954">
      <w:pPr>
        <w:rPr>
          <w:color w:val="FF0000"/>
        </w:rPr>
      </w:pPr>
    </w:p>
    <w:p w:rsidR="0087190D" w:rsidRDefault="0087190D" w:rsidP="00104954">
      <w:pPr>
        <w:rPr>
          <w:color w:val="FF0000"/>
        </w:rPr>
      </w:pPr>
    </w:p>
    <w:p w:rsidR="00742695" w:rsidRDefault="00C74059" w:rsidP="00104954">
      <w:pPr>
        <w:pStyle w:val="ListParagraph"/>
        <w:numPr>
          <w:ilvl w:val="0"/>
          <w:numId w:val="1"/>
        </w:numPr>
      </w:pPr>
      <w:r>
        <w:t>30 Simplex and 10 Omniplex</w:t>
      </w:r>
    </w:p>
    <w:p w:rsidR="00742695" w:rsidRDefault="00742695" w:rsidP="00BC5EB2">
      <w:pPr>
        <w:ind w:left="720" w:firstLine="720"/>
        <w:rPr>
          <w:color w:val="FF0000"/>
        </w:rPr>
      </w:pPr>
      <w:r>
        <w:t>Profit:</w:t>
      </w:r>
      <w:r w:rsidR="00BC5EB2">
        <w:t xml:space="preserve"> </w:t>
      </w:r>
    </w:p>
    <w:p w:rsidR="00104954" w:rsidRPr="00BC5EB2" w:rsidRDefault="00104954" w:rsidP="00BC5EB2">
      <w:pPr>
        <w:ind w:left="720" w:firstLine="720"/>
        <w:rPr>
          <w:color w:val="FF0000"/>
        </w:rPr>
      </w:pPr>
    </w:p>
    <w:p w:rsidR="00742695" w:rsidRDefault="00742695" w:rsidP="00104954">
      <w:pPr>
        <w:ind w:left="720" w:firstLine="720"/>
        <w:rPr>
          <w:color w:val="FF0000"/>
        </w:rPr>
      </w:pPr>
      <w:r>
        <w:t>Installation time:</w:t>
      </w:r>
      <w:r w:rsidR="00AC59E9">
        <w:t xml:space="preserve"> </w:t>
      </w:r>
    </w:p>
    <w:p w:rsidR="00104954" w:rsidRDefault="00104954" w:rsidP="00104954">
      <w:pPr>
        <w:ind w:left="720" w:firstLine="720"/>
        <w:rPr>
          <w:color w:val="FF0000"/>
        </w:rPr>
      </w:pPr>
    </w:p>
    <w:p w:rsidR="0087190D" w:rsidRDefault="0087190D" w:rsidP="00104954">
      <w:pPr>
        <w:ind w:left="720" w:firstLine="720"/>
        <w:rPr>
          <w:color w:val="FF0000"/>
        </w:rPr>
      </w:pPr>
    </w:p>
    <w:p w:rsidR="0087190D" w:rsidRPr="00397312" w:rsidRDefault="0087190D" w:rsidP="00104954">
      <w:pPr>
        <w:ind w:left="720" w:firstLine="720"/>
        <w:rPr>
          <w:color w:val="FF0000"/>
        </w:rPr>
      </w:pPr>
    </w:p>
    <w:p w:rsidR="00C74059" w:rsidRDefault="00C74059" w:rsidP="00C74059">
      <w:r>
        <w:lastRenderedPageBreak/>
        <w:t xml:space="preserve">Q4. </w:t>
      </w:r>
      <w:r w:rsidR="00421BF1">
        <w:t>Find a</w:t>
      </w:r>
      <w:r>
        <w:t xml:space="preserve"> product mix for which th</w:t>
      </w:r>
      <w:r w:rsidR="00421BF1">
        <w:t>ere is enough installation time. Calculate t</w:t>
      </w:r>
      <w:r w:rsidR="0087190D">
        <w:t xml:space="preserve">he weekly </w:t>
      </w:r>
      <w:r w:rsidR="00421BF1">
        <w:t>profit.</w:t>
      </w:r>
    </w:p>
    <w:p w:rsidR="00104954" w:rsidRDefault="00104954" w:rsidP="00C74059"/>
    <w:p w:rsidR="00104954" w:rsidRDefault="00104954" w:rsidP="00C74059"/>
    <w:p w:rsidR="00BB17F7" w:rsidRDefault="00BB17F7" w:rsidP="00C74059"/>
    <w:p w:rsidR="00BB17F7" w:rsidRDefault="00BB17F7" w:rsidP="00C74059"/>
    <w:p w:rsidR="0087190D" w:rsidRDefault="0087190D" w:rsidP="00C74059"/>
    <w:p w:rsidR="00104954" w:rsidRDefault="00104954" w:rsidP="00C74059"/>
    <w:p w:rsidR="00C74059" w:rsidRDefault="00C74059" w:rsidP="00C74059">
      <w:r>
        <w:t xml:space="preserve">Q5. </w:t>
      </w:r>
      <w:r w:rsidR="00421BF1">
        <w:t>Find two more product mixes for which there is</w:t>
      </w:r>
      <w:r w:rsidR="004D490D">
        <w:t xml:space="preserve"> enough installation time. Of the three total product mixes you find, which generates the most profit?</w:t>
      </w:r>
    </w:p>
    <w:p w:rsidR="00104954" w:rsidRDefault="00104954" w:rsidP="00C74059">
      <w:pPr>
        <w:rPr>
          <w:b/>
        </w:rPr>
      </w:pPr>
    </w:p>
    <w:p w:rsidR="0087190D" w:rsidRDefault="0087190D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BB17F7" w:rsidRDefault="00BB17F7" w:rsidP="00C74059">
      <w:pPr>
        <w:rPr>
          <w:b/>
        </w:rPr>
      </w:pPr>
    </w:p>
    <w:p w:rsidR="00C74059" w:rsidRPr="00C919D6" w:rsidRDefault="00C74059" w:rsidP="00C74059">
      <w:pPr>
        <w:rPr>
          <w:i/>
        </w:rPr>
      </w:pPr>
      <w:r w:rsidRPr="00C74059">
        <w:rPr>
          <w:b/>
        </w:rPr>
        <w:t>2.1.2 Generalizing the Problem</w:t>
      </w:r>
      <w:r w:rsidR="00C919D6">
        <w:rPr>
          <w:b/>
        </w:rPr>
        <w:t xml:space="preserve"> </w:t>
      </w:r>
      <w:r w:rsidR="00C919D6">
        <w:rPr>
          <w:b/>
        </w:rPr>
        <w:tab/>
      </w:r>
      <w:r w:rsidR="00C919D6">
        <w:rPr>
          <w:b/>
        </w:rPr>
        <w:tab/>
      </w:r>
      <w:r w:rsidR="00C919D6">
        <w:rPr>
          <w:b/>
        </w:rPr>
        <w:tab/>
      </w:r>
      <w:r w:rsidR="00C919D6" w:rsidRPr="00C919D6">
        <w:rPr>
          <w:i/>
        </w:rPr>
        <w:t>Writer: _______________________________________</w:t>
      </w:r>
    </w:p>
    <w:p w:rsidR="0087190D" w:rsidRPr="0087190D" w:rsidRDefault="00C74059" w:rsidP="00C74059">
      <w:pPr>
        <w:rPr>
          <w:i/>
        </w:rPr>
      </w:pPr>
      <w:r>
        <w:t>Q6.</w:t>
      </w:r>
      <w:r w:rsidR="008F76F1">
        <w:t xml:space="preserve"> Write an equation for the profit (</w:t>
      </w:r>
      <w:r w:rsidR="008F76F1">
        <w:rPr>
          <w:i/>
        </w:rPr>
        <w:t>z</w:t>
      </w:r>
      <w:r w:rsidR="008F76F1">
        <w:t xml:space="preserve">) the company would earn in a week. </w:t>
      </w:r>
      <w:r w:rsidR="008F76F1" w:rsidRPr="008F76F1">
        <w:rPr>
          <w:i/>
        </w:rPr>
        <w:t>[Hint: look back at Section 2.1.1 and see how you calculated profit for 20 Simplex and 20 Omniplex computers.]</w:t>
      </w:r>
    </w:p>
    <w:p w:rsidR="0087190D" w:rsidRDefault="0087190D" w:rsidP="00C74059">
      <w:pPr>
        <w:rPr>
          <w:rFonts w:eastAsiaTheme="minorEastAsia"/>
          <w:i/>
        </w:rPr>
      </w:pPr>
    </w:p>
    <w:p w:rsidR="0087190D" w:rsidRPr="0087190D" w:rsidRDefault="0087190D" w:rsidP="00C74059">
      <w:pPr>
        <w:rPr>
          <w:rFonts w:eastAsiaTheme="minorEastAsia"/>
          <w:i/>
        </w:rPr>
      </w:pPr>
    </w:p>
    <w:p w:rsidR="00BB17F7" w:rsidRPr="00BB17F7" w:rsidRDefault="008F76F1" w:rsidP="00C74059">
      <w:pPr>
        <w:rPr>
          <w:rFonts w:eastAsiaTheme="minorEastAsia"/>
          <w:i/>
        </w:rPr>
      </w:pPr>
      <w:r>
        <w:t xml:space="preserve">Q7. Write a mathematical statement in terms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that describes the relationship between the installation time required and the installation time available. </w:t>
      </w:r>
      <w:r>
        <w:rPr>
          <w:rFonts w:eastAsiaTheme="minorEastAsia"/>
          <w:i/>
        </w:rPr>
        <w:t>[Hint: look back at Section 2.1.1 and see how you determined if there was enough installation time to produce 20 Simplex and 20 Omniplex compu</w:t>
      </w:r>
      <w:r w:rsidR="00457E8C">
        <w:rPr>
          <w:rFonts w:eastAsiaTheme="minorEastAsia"/>
          <w:i/>
        </w:rPr>
        <w:t>t</w:t>
      </w:r>
      <w:r w:rsidR="0010037A">
        <w:rPr>
          <w:rFonts w:eastAsiaTheme="minorEastAsia"/>
          <w:i/>
        </w:rPr>
        <w:t>ers.]</w:t>
      </w:r>
    </w:p>
    <w:p w:rsidR="008F76F1" w:rsidRPr="0087190D" w:rsidRDefault="008F76F1" w:rsidP="00C74059">
      <w:pPr>
        <w:rPr>
          <w:rFonts w:eastAsiaTheme="minorEastAsia"/>
          <w:i/>
        </w:rPr>
      </w:pPr>
      <w:r>
        <w:rPr>
          <w:rFonts w:eastAsiaTheme="minorEastAsia"/>
        </w:rPr>
        <w:lastRenderedPageBreak/>
        <w:t>Q8. Can Computer Flips produce a negative number of either model?</w:t>
      </w:r>
    </w:p>
    <w:p w:rsidR="00BB17F7" w:rsidRDefault="00BB17F7" w:rsidP="00C74059">
      <w:pPr>
        <w:rPr>
          <w:rFonts w:eastAsiaTheme="minorEastAsia"/>
          <w:color w:val="FF0000"/>
        </w:rPr>
      </w:pPr>
    </w:p>
    <w:p w:rsidR="008F76F1" w:rsidRDefault="008F76F1" w:rsidP="00C74059">
      <w:pPr>
        <w:rPr>
          <w:rFonts w:eastAsiaTheme="minorEastAsia"/>
        </w:rPr>
      </w:pPr>
      <w:r>
        <w:rPr>
          <w:rFonts w:eastAsiaTheme="minorEastAsia"/>
        </w:rPr>
        <w:t>Q9. Write two mathematical statements that describe your answer to the previous question.</w:t>
      </w:r>
    </w:p>
    <w:p w:rsidR="00BB17F7" w:rsidRPr="00BB17F7" w:rsidRDefault="00BB17F7" w:rsidP="00C74059">
      <w:pPr>
        <w:rPr>
          <w:rFonts w:eastAsiaTheme="minorEastAsia"/>
          <w:color w:val="FF0000"/>
        </w:rPr>
      </w:pPr>
    </w:p>
    <w:p w:rsidR="00BB17F7" w:rsidRDefault="00BB17F7" w:rsidP="00C74059">
      <w:pPr>
        <w:rPr>
          <w:rFonts w:eastAsiaTheme="minorEastAsia"/>
          <w:b/>
        </w:rPr>
      </w:pPr>
    </w:p>
    <w:p w:rsidR="00204E15" w:rsidRPr="00BB17F7" w:rsidRDefault="00204E15" w:rsidP="00C74059">
      <w:pPr>
        <w:rPr>
          <w:rFonts w:eastAsiaTheme="minorEastAsia"/>
          <w:b/>
        </w:rPr>
      </w:pPr>
      <w:r>
        <w:rPr>
          <w:rFonts w:eastAsiaTheme="minorEastAsia"/>
          <w:b/>
        </w:rPr>
        <w:t>2.1.3 A Visual Approach</w:t>
      </w:r>
      <w:r w:rsidR="00C919D6">
        <w:rPr>
          <w:rFonts w:eastAsiaTheme="minorEastAsia"/>
          <w:b/>
        </w:rPr>
        <w:tab/>
      </w:r>
      <w:r w:rsidR="00C919D6">
        <w:rPr>
          <w:rFonts w:eastAsiaTheme="minorEastAsia"/>
          <w:b/>
        </w:rPr>
        <w:tab/>
      </w:r>
      <w:r w:rsidR="00C919D6">
        <w:rPr>
          <w:rFonts w:eastAsiaTheme="minorEastAsia"/>
          <w:b/>
        </w:rPr>
        <w:tab/>
      </w:r>
      <w:r w:rsidR="00C919D6" w:rsidRPr="00C919D6">
        <w:rPr>
          <w:i/>
        </w:rPr>
        <w:t>Writer: _______________________________________</w:t>
      </w:r>
    </w:p>
    <w:p w:rsidR="001134BC" w:rsidRPr="001134BC" w:rsidRDefault="00884EAA" w:rsidP="00C74059">
      <w:pPr>
        <w:rPr>
          <w:rFonts w:eastAsiaTheme="minorEastAsia"/>
          <w:i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9D8B240" wp14:editId="093B4487">
            <wp:simplePos x="0" y="0"/>
            <wp:positionH relativeFrom="column">
              <wp:posOffset>9525</wp:posOffset>
            </wp:positionH>
            <wp:positionV relativeFrom="paragraph">
              <wp:posOffset>574040</wp:posOffset>
            </wp:positionV>
            <wp:extent cx="3743325" cy="27432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2543" r="29007" b="5359"/>
                    <a:stretch/>
                  </pic:blipFill>
                  <pic:spPr bwMode="auto">
                    <a:xfrm>
                      <a:off x="0" y="0"/>
                      <a:ext cx="3743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15">
        <w:rPr>
          <w:rFonts w:eastAsiaTheme="minorEastAsia"/>
        </w:rPr>
        <w:t xml:space="preserve">Q10. On the same coordinate axes, graph each of the three inequalities you wrote in the previous section (one from Q7 and two from Q9). For uniformity, place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04E15">
        <w:rPr>
          <w:rFonts w:eastAsiaTheme="minorEastAsia"/>
        </w:rPr>
        <w:t xml:space="preserve"> on the horizontal axis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04E15">
        <w:rPr>
          <w:rFonts w:eastAsiaTheme="minorEastAsia"/>
        </w:rPr>
        <w:t xml:space="preserve"> on the vertical axis.</w:t>
      </w:r>
      <w:r w:rsidR="005D6AE1">
        <w:rPr>
          <w:rFonts w:eastAsiaTheme="minorEastAsia"/>
        </w:rPr>
        <w:t xml:space="preserve"> </w:t>
      </w:r>
      <w:r w:rsidR="001134BC">
        <w:rPr>
          <w:rFonts w:eastAsiaTheme="minorEastAsia"/>
          <w:i/>
        </w:rPr>
        <w:t xml:space="preserve">[Hint: you will need to solve the inequality you wrote in Q7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134BC" w:rsidRPr="001134BC">
        <w:rPr>
          <w:rFonts w:eastAsiaTheme="minorEastAsia"/>
        </w:rPr>
        <w:t>.]</w:t>
      </w:r>
    </w:p>
    <w:p w:rsidR="00E9463E" w:rsidRDefault="00E9463E" w:rsidP="00C74059">
      <w:pPr>
        <w:rPr>
          <w:noProof/>
        </w:rPr>
      </w:pPr>
    </w:p>
    <w:p w:rsidR="00204E15" w:rsidRDefault="00204E15" w:rsidP="00C74059">
      <w:pPr>
        <w:rPr>
          <w:rFonts w:eastAsiaTheme="minorEastAsia"/>
        </w:rPr>
      </w:pPr>
    </w:p>
    <w:p w:rsidR="001E03A9" w:rsidRDefault="001E03A9" w:rsidP="00C74059">
      <w:pPr>
        <w:rPr>
          <w:rFonts w:eastAsiaTheme="minorEastAsia"/>
        </w:rPr>
      </w:pPr>
    </w:p>
    <w:p w:rsidR="001E03A9" w:rsidRDefault="00947614" w:rsidP="00947614">
      <w:pPr>
        <w:tabs>
          <w:tab w:val="left" w:pos="543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E9463E" w:rsidRDefault="00E9463E" w:rsidP="00C74059">
      <w:pPr>
        <w:rPr>
          <w:rFonts w:eastAsiaTheme="minorEastAsia"/>
        </w:rPr>
      </w:pPr>
    </w:p>
    <w:p w:rsidR="00E9463E" w:rsidRDefault="00E9463E" w:rsidP="00C74059">
      <w:pPr>
        <w:rPr>
          <w:rFonts w:eastAsiaTheme="minorEastAsia"/>
        </w:rPr>
      </w:pPr>
    </w:p>
    <w:p w:rsidR="004C77AF" w:rsidRDefault="004C77AF" w:rsidP="00C74059">
      <w:pPr>
        <w:rPr>
          <w:rFonts w:eastAsiaTheme="minorEastAsia"/>
        </w:rPr>
      </w:pPr>
    </w:p>
    <w:p w:rsidR="00884EAA" w:rsidRDefault="00884EAA" w:rsidP="00C74059">
      <w:pPr>
        <w:rPr>
          <w:rFonts w:eastAsiaTheme="minorEastAsia"/>
        </w:rPr>
      </w:pPr>
    </w:p>
    <w:p w:rsidR="00884EAA" w:rsidRDefault="00884EAA" w:rsidP="00C74059">
      <w:pPr>
        <w:rPr>
          <w:rFonts w:eastAsiaTheme="minorEastAsia"/>
        </w:rPr>
      </w:pPr>
    </w:p>
    <w:p w:rsidR="00204E15" w:rsidRDefault="00204E15" w:rsidP="00C74059">
      <w:pPr>
        <w:rPr>
          <w:rFonts w:eastAsiaTheme="minorEastAsia"/>
        </w:rPr>
      </w:pPr>
      <w:r>
        <w:rPr>
          <w:rFonts w:eastAsiaTheme="minorEastAsia"/>
        </w:rPr>
        <w:t xml:space="preserve">Q11. Give one point that satisfies all three inequalities. </w:t>
      </w:r>
    </w:p>
    <w:p w:rsidR="00BB17F7" w:rsidRDefault="00BB17F7" w:rsidP="00C74059">
      <w:pPr>
        <w:rPr>
          <w:rFonts w:eastAsiaTheme="minorEastAsia"/>
          <w:color w:val="FF0000"/>
        </w:rPr>
      </w:pPr>
    </w:p>
    <w:p w:rsidR="00204E15" w:rsidRPr="004C77AF" w:rsidRDefault="00ED045F" w:rsidP="00C74059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.</w:t>
      </w:r>
      <w:r w:rsidR="00B452A5" w:rsidRPr="00B452A5">
        <w:rPr>
          <w:noProof/>
        </w:rPr>
        <w:t xml:space="preserve"> </w:t>
      </w:r>
    </w:p>
    <w:p w:rsidR="00ED045F" w:rsidRDefault="00204E15" w:rsidP="00ED045F">
      <w:pPr>
        <w:spacing w:after="0"/>
        <w:rPr>
          <w:rFonts w:eastAsiaTheme="minorEastAsia"/>
        </w:rPr>
      </w:pPr>
      <w:r>
        <w:rPr>
          <w:rFonts w:eastAsiaTheme="minorEastAsia"/>
        </w:rPr>
        <w:t>Q12. Where are all the points that satisfy all three inequalities?</w:t>
      </w:r>
    </w:p>
    <w:p w:rsidR="00ED045F" w:rsidRDefault="00ED045F" w:rsidP="00ED045F">
      <w:pPr>
        <w:spacing w:after="0"/>
        <w:rPr>
          <w:rFonts w:eastAsiaTheme="minorEastAsia"/>
          <w:color w:val="FF0000"/>
        </w:rPr>
      </w:pPr>
    </w:p>
    <w:p w:rsidR="00BB17F7" w:rsidRPr="00ED045F" w:rsidRDefault="00BB17F7" w:rsidP="00ED045F">
      <w:pPr>
        <w:spacing w:after="0"/>
        <w:rPr>
          <w:rFonts w:eastAsiaTheme="minorEastAsia"/>
        </w:rPr>
      </w:pPr>
    </w:p>
    <w:p w:rsidR="00204E15" w:rsidRDefault="00204E15" w:rsidP="00C74059">
      <w:pPr>
        <w:rPr>
          <w:rFonts w:eastAsiaTheme="minorEastAsia"/>
        </w:rPr>
      </w:pPr>
    </w:p>
    <w:p w:rsidR="00BB17F7" w:rsidRPr="00884EAA" w:rsidRDefault="00204E15" w:rsidP="00C74059">
      <w:pPr>
        <w:rPr>
          <w:rFonts w:eastAsiaTheme="minorEastAsia"/>
        </w:rPr>
      </w:pPr>
      <w:r>
        <w:rPr>
          <w:rFonts w:eastAsiaTheme="minorEastAsia"/>
        </w:rPr>
        <w:t xml:space="preserve">Q13. What is the connection between the points identified in the previous </w:t>
      </w:r>
      <w:r w:rsidR="005F5A1B">
        <w:rPr>
          <w:rFonts w:eastAsiaTheme="minorEastAsia"/>
        </w:rPr>
        <w:t>question</w:t>
      </w:r>
      <w:r>
        <w:rPr>
          <w:rFonts w:eastAsiaTheme="minorEastAsia"/>
        </w:rPr>
        <w:t xml:space="preserve"> and the Simplex and Omniplex computers?</w:t>
      </w:r>
    </w:p>
    <w:p w:rsidR="00F00CD1" w:rsidRDefault="00204E15" w:rsidP="00C7405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Q14. Choose any point in that feasible region, and compute the weekly profit that would be generated by producing that mix of </w:t>
      </w:r>
      <w:r w:rsidR="00BB17F7">
        <w:rPr>
          <w:rFonts w:eastAsiaTheme="minorEastAsia"/>
        </w:rPr>
        <w:t>Simplex and Omniplex computers.</w:t>
      </w:r>
    </w:p>
    <w:p w:rsidR="00BB17F7" w:rsidRDefault="00BB17F7" w:rsidP="00C74059">
      <w:pPr>
        <w:rPr>
          <w:rFonts w:eastAsiaTheme="minorEastAsia"/>
        </w:rPr>
      </w:pPr>
    </w:p>
    <w:p w:rsidR="00884EAA" w:rsidRDefault="00884EAA" w:rsidP="00C74059">
      <w:pPr>
        <w:rPr>
          <w:rFonts w:eastAsiaTheme="minorEastAsia"/>
        </w:rPr>
      </w:pPr>
    </w:p>
    <w:p w:rsidR="00884EAA" w:rsidRPr="00BB17F7" w:rsidRDefault="00884EAA" w:rsidP="00C74059">
      <w:pPr>
        <w:rPr>
          <w:rFonts w:eastAsiaTheme="minorEastAsia"/>
        </w:rPr>
      </w:pPr>
    </w:p>
    <w:p w:rsidR="00204E15" w:rsidRPr="00763453" w:rsidRDefault="00204E15" w:rsidP="00C74059">
      <w:pPr>
        <w:rPr>
          <w:rFonts w:eastAsiaTheme="minorEastAsia"/>
          <w:i/>
        </w:rPr>
      </w:pPr>
      <w:r>
        <w:rPr>
          <w:rFonts w:eastAsiaTheme="minorEastAsia"/>
        </w:rPr>
        <w:t xml:space="preserve">Q15. </w:t>
      </w:r>
      <w:r w:rsidR="002D2659">
        <w:rPr>
          <w:rFonts w:eastAsiaTheme="minorEastAsia"/>
        </w:rPr>
        <w:t xml:space="preserve">Choose a second point in the feasible region that generates the </w:t>
      </w:r>
      <w:r w:rsidR="002D2659">
        <w:rPr>
          <w:rFonts w:eastAsiaTheme="minorEastAsia"/>
          <w:i/>
        </w:rPr>
        <w:t>same</w:t>
      </w:r>
      <w:r w:rsidR="002D2659">
        <w:rPr>
          <w:rFonts w:eastAsiaTheme="minorEastAsia"/>
        </w:rPr>
        <w:t xml:space="preserve"> weekly profit as the first point.</w:t>
      </w:r>
      <w:r w:rsidR="00763453">
        <w:rPr>
          <w:rFonts w:eastAsiaTheme="minorEastAsia"/>
        </w:rPr>
        <w:t xml:space="preserve"> </w:t>
      </w:r>
      <w:r w:rsidR="00763453">
        <w:rPr>
          <w:rFonts w:eastAsiaTheme="minorEastAsia"/>
          <w:i/>
        </w:rPr>
        <w:t>[Hint: you can try to guess &amp; check, or you might find it easier to write the profit equation first, then use it find another point that generates the same weekly profit.]</w:t>
      </w:r>
    </w:p>
    <w:p w:rsidR="002D2659" w:rsidRDefault="002D2659" w:rsidP="002D2659">
      <w:pPr>
        <w:pStyle w:val="ListParagraph"/>
        <w:numPr>
          <w:ilvl w:val="0"/>
          <w:numId w:val="5"/>
        </w:numPr>
      </w:pPr>
      <w:r>
        <w:t>Draw a line through the two points</w:t>
      </w:r>
      <w:r w:rsidR="00884EAA">
        <w:t xml:space="preserve"> on your graph in Q10</w:t>
      </w:r>
      <w:r>
        <w:t>.</w:t>
      </w:r>
    </w:p>
    <w:p w:rsidR="002D2659" w:rsidRPr="00E44CC0" w:rsidRDefault="002D2659" w:rsidP="002D2659">
      <w:pPr>
        <w:pStyle w:val="ListParagraph"/>
        <w:numPr>
          <w:ilvl w:val="0"/>
          <w:numId w:val="5"/>
        </w:numPr>
      </w:pPr>
      <w:r>
        <w:t xml:space="preserve">Write an equation for this line in terms of </w:t>
      </w:r>
      <w:r w:rsidR="00E44CC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44CC0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44CC0">
        <w:rPr>
          <w:rFonts w:eastAsiaTheme="minorEastAsia"/>
        </w:rPr>
        <w:t>.</w:t>
      </w:r>
    </w:p>
    <w:p w:rsidR="00B452A5" w:rsidRDefault="00B452A5" w:rsidP="00E44CC0"/>
    <w:p w:rsidR="00884EAA" w:rsidRDefault="00884EAA" w:rsidP="00E44CC0"/>
    <w:p w:rsidR="00884EAA" w:rsidRDefault="00884EAA" w:rsidP="00E44CC0"/>
    <w:p w:rsidR="00E44CC0" w:rsidRDefault="00E44CC0" w:rsidP="00E44CC0">
      <w:r>
        <w:t>Q16. Suppose Computer Flips generates $6,000 of profit each week.</w:t>
      </w:r>
    </w:p>
    <w:p w:rsidR="00E44CC0" w:rsidRDefault="00E44CC0" w:rsidP="00E44CC0">
      <w:pPr>
        <w:pStyle w:val="ListParagraph"/>
        <w:numPr>
          <w:ilvl w:val="0"/>
          <w:numId w:val="6"/>
        </w:numPr>
      </w:pPr>
      <w:r>
        <w:t>Write an equation to represent this situation.</w:t>
      </w:r>
    </w:p>
    <w:p w:rsidR="00E44CC0" w:rsidRDefault="00E44CC0" w:rsidP="00E44CC0">
      <w:pPr>
        <w:pStyle w:val="ListParagraph"/>
        <w:numPr>
          <w:ilvl w:val="0"/>
          <w:numId w:val="6"/>
        </w:numPr>
      </w:pPr>
      <w:r>
        <w:t>Graph this equation</w:t>
      </w:r>
      <w:r w:rsidR="00884EAA">
        <w:t xml:space="preserve"> on your graph in Q10</w:t>
      </w:r>
      <w:r>
        <w:t>.</w:t>
      </w:r>
    </w:p>
    <w:p w:rsidR="00AE4CC7" w:rsidRDefault="00AE4CC7" w:rsidP="00AE4CC7">
      <w:pPr>
        <w:pStyle w:val="ListParagraph"/>
        <w:ind w:left="1080"/>
      </w:pPr>
    </w:p>
    <w:p w:rsidR="00AE4CC7" w:rsidRDefault="00AE4CC7" w:rsidP="00E44CC0"/>
    <w:p w:rsidR="00884EAA" w:rsidRDefault="00884EAA" w:rsidP="00E44CC0"/>
    <w:p w:rsidR="00884EAA" w:rsidRDefault="00884EAA" w:rsidP="00E44CC0"/>
    <w:p w:rsidR="00E44CC0" w:rsidRDefault="00E44CC0" w:rsidP="00E44CC0">
      <w:r>
        <w:t>Q17. For each of the following profits, write an equation and then graph that equation (on the same coordinate plane</w:t>
      </w:r>
      <w:r w:rsidR="00B42213">
        <w:t xml:space="preserve"> you used for Q10</w:t>
      </w:r>
      <w:r>
        <w:t>).</w:t>
      </w:r>
    </w:p>
    <w:p w:rsidR="00E44CC0" w:rsidRDefault="00E44CC0" w:rsidP="00E44CC0">
      <w:pPr>
        <w:pStyle w:val="ListParagraph"/>
        <w:numPr>
          <w:ilvl w:val="0"/>
          <w:numId w:val="7"/>
        </w:numPr>
      </w:pPr>
      <w:r>
        <w:t>$0 profit</w:t>
      </w:r>
    </w:p>
    <w:p w:rsidR="006704C6" w:rsidRPr="00884EAA" w:rsidRDefault="006704C6" w:rsidP="006704C6">
      <w:pPr>
        <w:pStyle w:val="ListParagraph"/>
        <w:ind w:left="1080"/>
        <w:rPr>
          <w:rFonts w:eastAsiaTheme="minorEastAsia"/>
          <w:iCs/>
          <w:color w:val="FF0000"/>
        </w:rPr>
      </w:pPr>
    </w:p>
    <w:p w:rsidR="00884EAA" w:rsidRDefault="00884EAA" w:rsidP="006704C6">
      <w:pPr>
        <w:pStyle w:val="ListParagraph"/>
        <w:ind w:left="1080"/>
        <w:rPr>
          <w:rFonts w:eastAsiaTheme="minorEastAsia"/>
          <w:color w:val="FF0000"/>
        </w:rPr>
      </w:pPr>
    </w:p>
    <w:p w:rsidR="00884EAA" w:rsidRDefault="00884EAA" w:rsidP="006704C6">
      <w:pPr>
        <w:pStyle w:val="ListParagraph"/>
        <w:ind w:left="1080"/>
        <w:rPr>
          <w:rFonts w:eastAsiaTheme="minorEastAsia"/>
          <w:color w:val="FF0000"/>
        </w:rPr>
      </w:pPr>
    </w:p>
    <w:p w:rsidR="00884EAA" w:rsidRPr="00884EAA" w:rsidRDefault="00884EAA" w:rsidP="006704C6">
      <w:pPr>
        <w:pStyle w:val="ListParagraph"/>
        <w:ind w:left="1080"/>
        <w:rPr>
          <w:rFonts w:eastAsiaTheme="minorEastAsia"/>
          <w:color w:val="FF0000"/>
        </w:rPr>
      </w:pPr>
    </w:p>
    <w:p w:rsidR="00E44CC0" w:rsidRDefault="00E44CC0" w:rsidP="00E44CC0">
      <w:pPr>
        <w:pStyle w:val="ListParagraph"/>
        <w:numPr>
          <w:ilvl w:val="0"/>
          <w:numId w:val="7"/>
        </w:numPr>
      </w:pPr>
      <w:r>
        <w:t>$3,600 profit</w:t>
      </w:r>
    </w:p>
    <w:p w:rsidR="006704C6" w:rsidRPr="00884EAA" w:rsidRDefault="006704C6" w:rsidP="006704C6">
      <w:pPr>
        <w:pStyle w:val="ListParagraph"/>
        <w:ind w:left="1080"/>
        <w:rPr>
          <w:rFonts w:eastAsiaTheme="minorEastAsia"/>
          <w:iCs/>
          <w:color w:val="FF0000"/>
        </w:rPr>
      </w:pPr>
    </w:p>
    <w:p w:rsidR="00884EAA" w:rsidRDefault="00884EAA" w:rsidP="006704C6">
      <w:pPr>
        <w:pStyle w:val="ListParagraph"/>
        <w:ind w:left="1080"/>
        <w:rPr>
          <w:rFonts w:eastAsiaTheme="minorEastAsia"/>
          <w:color w:val="FF0000"/>
        </w:rPr>
      </w:pPr>
    </w:p>
    <w:p w:rsidR="00884EAA" w:rsidRPr="00884EAA" w:rsidRDefault="00884EAA" w:rsidP="006704C6">
      <w:pPr>
        <w:pStyle w:val="ListParagraph"/>
        <w:ind w:left="1080"/>
        <w:rPr>
          <w:rFonts w:eastAsiaTheme="minorEastAsia"/>
          <w:color w:val="FF0000"/>
        </w:rPr>
      </w:pPr>
    </w:p>
    <w:p w:rsidR="00E44CC0" w:rsidRDefault="00E44CC0" w:rsidP="00E44CC0">
      <w:pPr>
        <w:pStyle w:val="ListParagraph"/>
        <w:numPr>
          <w:ilvl w:val="0"/>
          <w:numId w:val="7"/>
        </w:numPr>
      </w:pPr>
      <w:r>
        <w:lastRenderedPageBreak/>
        <w:t>$4,800 profit</w:t>
      </w:r>
    </w:p>
    <w:p w:rsidR="007A0AF5" w:rsidRPr="00884EAA" w:rsidRDefault="007A0AF5" w:rsidP="007A0AF5">
      <w:pPr>
        <w:pStyle w:val="ListParagraph"/>
        <w:ind w:left="1080"/>
        <w:rPr>
          <w:rFonts w:eastAsiaTheme="minorEastAsia"/>
          <w:iCs/>
          <w:color w:val="FF0000"/>
        </w:rPr>
      </w:pPr>
    </w:p>
    <w:p w:rsidR="00884EAA" w:rsidRDefault="00884EAA" w:rsidP="007A0AF5">
      <w:pPr>
        <w:pStyle w:val="ListParagraph"/>
        <w:ind w:left="1080"/>
        <w:rPr>
          <w:rFonts w:eastAsiaTheme="minorEastAsia"/>
          <w:color w:val="FF0000"/>
        </w:rPr>
      </w:pPr>
    </w:p>
    <w:p w:rsidR="00884EAA" w:rsidRDefault="00884EAA" w:rsidP="007A0AF5">
      <w:pPr>
        <w:pStyle w:val="ListParagraph"/>
        <w:ind w:left="1080"/>
        <w:rPr>
          <w:rFonts w:eastAsiaTheme="minorEastAsia"/>
          <w:color w:val="FF0000"/>
        </w:rPr>
      </w:pPr>
    </w:p>
    <w:p w:rsidR="00B42213" w:rsidRDefault="00B42213" w:rsidP="007A0AF5">
      <w:pPr>
        <w:pStyle w:val="ListParagraph"/>
        <w:ind w:left="1080"/>
        <w:rPr>
          <w:rFonts w:eastAsiaTheme="minorEastAsia"/>
          <w:color w:val="FF0000"/>
        </w:rPr>
      </w:pPr>
    </w:p>
    <w:p w:rsidR="00884EAA" w:rsidRPr="00884EAA" w:rsidRDefault="00884EAA" w:rsidP="007A0AF5">
      <w:pPr>
        <w:pStyle w:val="ListParagraph"/>
        <w:ind w:left="1080"/>
        <w:rPr>
          <w:rFonts w:eastAsiaTheme="minorEastAsia"/>
          <w:color w:val="FF0000"/>
        </w:rPr>
      </w:pPr>
    </w:p>
    <w:p w:rsidR="00E44CC0" w:rsidRDefault="00E44CC0" w:rsidP="00E44CC0">
      <w:pPr>
        <w:pStyle w:val="ListParagraph"/>
        <w:numPr>
          <w:ilvl w:val="0"/>
          <w:numId w:val="7"/>
        </w:numPr>
      </w:pPr>
      <w:r>
        <w:t>$7,200 profit</w:t>
      </w:r>
    </w:p>
    <w:p w:rsidR="00884EAA" w:rsidRDefault="00884EAA" w:rsidP="006704C6">
      <w:pPr>
        <w:rPr>
          <w:noProof/>
        </w:rPr>
      </w:pPr>
    </w:p>
    <w:p w:rsidR="00884EAA" w:rsidRDefault="00884EAA" w:rsidP="006704C6">
      <w:pPr>
        <w:rPr>
          <w:noProof/>
        </w:rPr>
      </w:pPr>
    </w:p>
    <w:p w:rsidR="007A0AF5" w:rsidRDefault="007A0AF5" w:rsidP="006704C6">
      <w:pPr>
        <w:rPr>
          <w:noProof/>
        </w:rPr>
      </w:pPr>
    </w:p>
    <w:p w:rsidR="007A0AF5" w:rsidRDefault="007A0AF5" w:rsidP="00E44CC0"/>
    <w:p w:rsidR="00E44CC0" w:rsidRDefault="00E44CC0" w:rsidP="00E44CC0">
      <w:r>
        <w:t xml:space="preserve">Q18. What do you notice about the </w:t>
      </w:r>
      <w:r w:rsidR="00A9158E">
        <w:t>six</w:t>
      </w:r>
      <w:r>
        <w:t xml:space="preserve"> lines you have drawn</w:t>
      </w:r>
      <w:r w:rsidR="00A9158E">
        <w:t xml:space="preserve"> in Q15, Q16 and Q17</w:t>
      </w:r>
      <w:r>
        <w:t>?</w:t>
      </w:r>
    </w:p>
    <w:p w:rsidR="00B150B0" w:rsidRDefault="00B42213" w:rsidP="00B42213">
      <w:pPr>
        <w:tabs>
          <w:tab w:val="left" w:pos="2340"/>
        </w:tabs>
        <w:rPr>
          <w:color w:val="FF0000"/>
        </w:rPr>
      </w:pPr>
      <w:r>
        <w:rPr>
          <w:color w:val="FF0000"/>
        </w:rPr>
        <w:tab/>
      </w:r>
    </w:p>
    <w:p w:rsidR="00B42213" w:rsidRDefault="00B42213" w:rsidP="00B42213">
      <w:pPr>
        <w:tabs>
          <w:tab w:val="left" w:pos="2340"/>
        </w:tabs>
        <w:rPr>
          <w:color w:val="FF0000"/>
        </w:rPr>
      </w:pPr>
    </w:p>
    <w:p w:rsidR="00B42213" w:rsidRPr="00AC4631" w:rsidRDefault="00B42213" w:rsidP="00B42213">
      <w:pPr>
        <w:tabs>
          <w:tab w:val="left" w:pos="2340"/>
        </w:tabs>
        <w:rPr>
          <w:color w:val="FF0000"/>
        </w:rPr>
      </w:pPr>
    </w:p>
    <w:p w:rsidR="00B150B0" w:rsidRDefault="00B150B0" w:rsidP="00E44CC0">
      <w:r>
        <w:t>Q19. Which of the lines generates the largest weekly profit?</w:t>
      </w:r>
    </w:p>
    <w:p w:rsidR="00B42213" w:rsidRDefault="00B42213" w:rsidP="00E44CC0">
      <w:pPr>
        <w:rPr>
          <w:color w:val="FF0000"/>
        </w:rPr>
      </w:pPr>
    </w:p>
    <w:p w:rsidR="00B42213" w:rsidRDefault="00B42213" w:rsidP="00E44CC0">
      <w:pPr>
        <w:rPr>
          <w:color w:val="FF0000"/>
        </w:rPr>
      </w:pPr>
    </w:p>
    <w:p w:rsidR="00B42213" w:rsidRDefault="00B42213" w:rsidP="00E44CC0">
      <w:pPr>
        <w:rPr>
          <w:color w:val="FF0000"/>
        </w:rPr>
      </w:pPr>
    </w:p>
    <w:p w:rsidR="00B42213" w:rsidRDefault="00B42213" w:rsidP="00E44CC0">
      <w:pPr>
        <w:rPr>
          <w:color w:val="FF0000"/>
        </w:rPr>
      </w:pPr>
    </w:p>
    <w:p w:rsidR="00B150B0" w:rsidRDefault="00B150B0" w:rsidP="00E44CC0">
      <w:r>
        <w:t>Q20. If you were to continue drawing lines this way, where does the line that generates the largest weekly profit intersect the feasible region? What is the profit at that point?</w:t>
      </w:r>
    </w:p>
    <w:p w:rsidR="00B150B0" w:rsidRDefault="00B150B0" w:rsidP="00E44CC0">
      <w:pPr>
        <w:rPr>
          <w:color w:val="FF0000"/>
        </w:rPr>
      </w:pPr>
    </w:p>
    <w:p w:rsidR="00B42213" w:rsidRPr="00186806" w:rsidRDefault="00B42213" w:rsidP="00E44CC0">
      <w:pPr>
        <w:rPr>
          <w:color w:val="FF0000"/>
        </w:rPr>
      </w:pPr>
    </w:p>
    <w:p w:rsidR="00B42213" w:rsidRDefault="00B42213">
      <w:pPr>
        <w:rPr>
          <w:b/>
        </w:rPr>
      </w:pPr>
      <w:r>
        <w:rPr>
          <w:b/>
        </w:rPr>
        <w:br w:type="page"/>
      </w:r>
    </w:p>
    <w:p w:rsidR="00B150B0" w:rsidRPr="00B150B0" w:rsidRDefault="00B150B0" w:rsidP="00E44CC0">
      <w:pPr>
        <w:rPr>
          <w:b/>
        </w:rPr>
      </w:pPr>
      <w:r>
        <w:rPr>
          <w:b/>
        </w:rPr>
        <w:lastRenderedPageBreak/>
        <w:t>2.1.4 Solving the Problem</w:t>
      </w:r>
      <w:r w:rsidR="00C919D6">
        <w:rPr>
          <w:b/>
        </w:rPr>
        <w:tab/>
      </w:r>
      <w:r w:rsidR="00C919D6">
        <w:rPr>
          <w:b/>
        </w:rPr>
        <w:tab/>
      </w:r>
      <w:r w:rsidR="00C919D6">
        <w:rPr>
          <w:b/>
        </w:rPr>
        <w:tab/>
      </w:r>
      <w:r w:rsidR="00C919D6" w:rsidRPr="00C919D6">
        <w:rPr>
          <w:i/>
        </w:rPr>
        <w:t>Writer: _______________________________________</w:t>
      </w:r>
    </w:p>
    <w:p w:rsidR="00B150B0" w:rsidRDefault="00B150B0" w:rsidP="00E44CC0">
      <w:r>
        <w:t xml:space="preserve">Q21. </w:t>
      </w:r>
      <w:r w:rsidR="00994012">
        <w:t>Choose a point on the boundary of the feasible region, but not at a corner (vertex), and evaluate the profit there.</w:t>
      </w:r>
    </w:p>
    <w:p w:rsidR="00994012" w:rsidRDefault="00994012" w:rsidP="00E44CC0"/>
    <w:p w:rsidR="00B42213" w:rsidRDefault="00B42213" w:rsidP="00E44CC0"/>
    <w:p w:rsidR="00994012" w:rsidRDefault="00994012" w:rsidP="00E44CC0">
      <w:r>
        <w:t>Q22. Continue to choose points on the boundary, but try to increase the amount of profit each time. Show your profit calculation for two of the points you tried.</w:t>
      </w:r>
    </w:p>
    <w:p w:rsidR="00994012" w:rsidRDefault="00994012" w:rsidP="00E44CC0"/>
    <w:p w:rsidR="00B42213" w:rsidRDefault="00B42213" w:rsidP="00E44CC0"/>
    <w:p w:rsidR="00B42213" w:rsidRDefault="00B42213" w:rsidP="00E44CC0"/>
    <w:p w:rsidR="00B42213" w:rsidRDefault="00B42213" w:rsidP="00E44CC0"/>
    <w:p w:rsidR="00994012" w:rsidRDefault="00994012" w:rsidP="00E44CC0"/>
    <w:p w:rsidR="00994012" w:rsidRDefault="00994012" w:rsidP="00E44CC0">
      <w:r>
        <w:t>Q23. Finally, evaluate the profit at each of the corner points of the feasible region.</w:t>
      </w:r>
    </w:p>
    <w:p w:rsidR="00994012" w:rsidRDefault="00994012" w:rsidP="00E44CC0"/>
    <w:p w:rsidR="00B42213" w:rsidRDefault="00B42213" w:rsidP="00E44CC0"/>
    <w:p w:rsidR="00B42213" w:rsidRDefault="00B42213" w:rsidP="00E44CC0"/>
    <w:p w:rsidR="00B42213" w:rsidRDefault="00B42213" w:rsidP="00E44CC0"/>
    <w:p w:rsidR="00994012" w:rsidRDefault="00994012" w:rsidP="00E44CC0">
      <w:r>
        <w:t>Q24. What is the relationship between the corner points and the feasible region?</w:t>
      </w:r>
    </w:p>
    <w:p w:rsidR="00B42213" w:rsidRDefault="00B42213" w:rsidP="00E44CC0"/>
    <w:p w:rsidR="00B42213" w:rsidRDefault="00B42213" w:rsidP="00E44CC0"/>
    <w:p w:rsidR="00B42213" w:rsidRDefault="00B42213" w:rsidP="00E44CC0"/>
    <w:p w:rsidR="00994012" w:rsidRDefault="00994012" w:rsidP="00E44CC0">
      <w:r>
        <w:t xml:space="preserve">Q25. At which of these points is the profit the greatest? How would you describe this point? Recall: The point at which profit is maximized is called the </w:t>
      </w:r>
      <w:r w:rsidRPr="00994012">
        <w:rPr>
          <w:i/>
        </w:rPr>
        <w:t>optimal solution</w:t>
      </w:r>
      <w:r>
        <w:t>.</w:t>
      </w:r>
    </w:p>
    <w:p w:rsidR="00B42213" w:rsidRDefault="00B42213" w:rsidP="00E44CC0"/>
    <w:p w:rsidR="00CA7521" w:rsidRDefault="00CA7521" w:rsidP="00E44CC0"/>
    <w:p w:rsidR="00CA7521" w:rsidRDefault="004F2BD5" w:rsidP="00E44CC0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836C057" wp14:editId="077D9211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3743325" cy="27432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2543" r="29007" b="5359"/>
                    <a:stretch/>
                  </pic:blipFill>
                  <pic:spPr bwMode="auto">
                    <a:xfrm>
                      <a:off x="0" y="0"/>
                      <a:ext cx="3743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21">
        <w:t>Q26. There is not always one optimal solution. Draw an example of a feasible region that could have more than one optimal solution.</w:t>
      </w:r>
    </w:p>
    <w:p w:rsidR="007C15E5" w:rsidRDefault="007C15E5" w:rsidP="00E44CC0">
      <w:pPr>
        <w:rPr>
          <w:noProof/>
        </w:rPr>
      </w:pPr>
    </w:p>
    <w:p w:rsidR="00CA7521" w:rsidRDefault="00CA7521" w:rsidP="00E44CC0"/>
    <w:p w:rsidR="007C15E5" w:rsidRDefault="007C15E5" w:rsidP="00E44CC0"/>
    <w:p w:rsidR="007C15E5" w:rsidRDefault="007C15E5" w:rsidP="00E44CC0"/>
    <w:p w:rsidR="007C15E5" w:rsidRDefault="007C15E5" w:rsidP="00E44CC0"/>
    <w:p w:rsidR="007C15E5" w:rsidRDefault="007C15E5" w:rsidP="00E44CC0"/>
    <w:p w:rsidR="007C15E5" w:rsidRDefault="007C15E5" w:rsidP="00E44CC0"/>
    <w:p w:rsidR="007C15E5" w:rsidRDefault="007C15E5" w:rsidP="00E44CC0"/>
    <w:p w:rsidR="007C15E5" w:rsidRDefault="007C15E5" w:rsidP="00E44CC0"/>
    <w:p w:rsidR="004F2BD5" w:rsidRDefault="004F2BD5" w:rsidP="00E44CC0"/>
    <w:p w:rsidR="00CA7521" w:rsidRPr="00CA7521" w:rsidRDefault="00CA7521" w:rsidP="00E44CC0">
      <w:pPr>
        <w:rPr>
          <w:b/>
        </w:rPr>
      </w:pPr>
      <w:r>
        <w:rPr>
          <w:b/>
        </w:rPr>
        <w:t>2.1.5 Complicating the Problem</w:t>
      </w:r>
      <w:r w:rsidR="00C919D6">
        <w:rPr>
          <w:b/>
        </w:rPr>
        <w:tab/>
      </w:r>
      <w:r w:rsidR="00C919D6">
        <w:rPr>
          <w:b/>
        </w:rPr>
        <w:tab/>
      </w:r>
      <w:r w:rsidR="00C919D6">
        <w:rPr>
          <w:b/>
        </w:rPr>
        <w:tab/>
      </w:r>
      <w:r w:rsidR="00C919D6" w:rsidRPr="00C919D6">
        <w:rPr>
          <w:i/>
        </w:rPr>
        <w:t>Writer: _______________________________________</w:t>
      </w:r>
    </w:p>
    <w:p w:rsidR="00CA7521" w:rsidRDefault="00CA7521" w:rsidP="00E44CC0">
      <w:r>
        <w:t>Q27. Write an inequality that expresses this market constraint.</w:t>
      </w:r>
    </w:p>
    <w:p w:rsidR="00B42213" w:rsidRDefault="00B42213" w:rsidP="00E44CC0"/>
    <w:p w:rsidR="00B42213" w:rsidRDefault="00B42213" w:rsidP="00E44CC0"/>
    <w:p w:rsidR="004F2BD5" w:rsidRDefault="004F2BD5" w:rsidP="00E44CC0"/>
    <w:p w:rsidR="00CA7521" w:rsidRDefault="00CA7521" w:rsidP="00E44CC0">
      <w:r>
        <w:t>Q28. Graph the new system of constraint inequalities.</w:t>
      </w:r>
    </w:p>
    <w:p w:rsidR="00BA0548" w:rsidRDefault="00B42213" w:rsidP="00E44CC0">
      <w:r>
        <w:rPr>
          <w:noProof/>
        </w:rPr>
        <w:drawing>
          <wp:anchor distT="0" distB="0" distL="114300" distR="114300" simplePos="0" relativeHeight="251681792" behindDoc="1" locked="0" layoutInCell="1" allowOverlap="1" wp14:anchorId="59E40ED3" wp14:editId="1D198E4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3743325" cy="27432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2543" r="29007" b="5359"/>
                    <a:stretch/>
                  </pic:blipFill>
                  <pic:spPr bwMode="auto">
                    <a:xfrm>
                      <a:off x="0" y="0"/>
                      <a:ext cx="3743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48" w:rsidRDefault="00BA0548" w:rsidP="00E44CC0"/>
    <w:p w:rsidR="00BA0548" w:rsidRDefault="00BA0548" w:rsidP="00E44CC0"/>
    <w:p w:rsidR="00BA0548" w:rsidRDefault="00BA0548" w:rsidP="00E44CC0"/>
    <w:p w:rsidR="00B42213" w:rsidRDefault="00B42213" w:rsidP="00E44CC0"/>
    <w:p w:rsidR="00B42213" w:rsidRDefault="00B42213" w:rsidP="00E44CC0"/>
    <w:p w:rsidR="00B42213" w:rsidRDefault="00B42213" w:rsidP="00E44CC0"/>
    <w:p w:rsidR="00CA7521" w:rsidRDefault="00CA7521" w:rsidP="00E44CC0">
      <w:r>
        <w:lastRenderedPageBreak/>
        <w:t>Q29. What do you notice about the optimal solution you found earlier?</w:t>
      </w:r>
    </w:p>
    <w:p w:rsidR="00B42213" w:rsidRDefault="00B42213" w:rsidP="00E44CC0"/>
    <w:p w:rsidR="00B42213" w:rsidRDefault="00B42213" w:rsidP="00E44CC0"/>
    <w:p w:rsidR="00B42213" w:rsidRDefault="00B42213" w:rsidP="00E44CC0"/>
    <w:p w:rsidR="00CA7521" w:rsidRDefault="00CA7521" w:rsidP="00E44CC0">
      <w:r>
        <w:t>Q30. What is the optimal solution after adding the market constraint?</w:t>
      </w:r>
    </w:p>
    <w:p w:rsidR="004F2BD5" w:rsidRDefault="004F2BD5" w:rsidP="00E44CC0"/>
    <w:p w:rsidR="00B42213" w:rsidRDefault="00B42213" w:rsidP="00E44CC0"/>
    <w:p w:rsidR="00B42213" w:rsidRDefault="00B42213" w:rsidP="00E44CC0"/>
    <w:p w:rsidR="00CA7521" w:rsidRDefault="00CA7521" w:rsidP="00E44CC0">
      <w:r>
        <w:t>Q31. Write an inequality for this new market constraint.</w:t>
      </w:r>
    </w:p>
    <w:p w:rsidR="00B42213" w:rsidRDefault="00B42213" w:rsidP="00E44CC0"/>
    <w:p w:rsidR="00B42213" w:rsidRDefault="00B42213" w:rsidP="00E44CC0"/>
    <w:p w:rsidR="00CA7521" w:rsidRDefault="004F2BD5" w:rsidP="00E44CC0">
      <w:r>
        <w:rPr>
          <w:noProof/>
        </w:rPr>
        <w:drawing>
          <wp:anchor distT="0" distB="0" distL="114300" distR="114300" simplePos="0" relativeHeight="251683840" behindDoc="1" locked="0" layoutInCell="1" allowOverlap="1" wp14:anchorId="488AC2E3" wp14:editId="0E636BA4">
            <wp:simplePos x="0" y="0"/>
            <wp:positionH relativeFrom="column">
              <wp:posOffset>9525</wp:posOffset>
            </wp:positionH>
            <wp:positionV relativeFrom="paragraph">
              <wp:posOffset>254000</wp:posOffset>
            </wp:positionV>
            <wp:extent cx="3743325" cy="27432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2543" r="29007" b="5359"/>
                    <a:stretch/>
                  </pic:blipFill>
                  <pic:spPr bwMode="auto">
                    <a:xfrm>
                      <a:off x="0" y="0"/>
                      <a:ext cx="3743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21">
        <w:t>Q32. Graph the new feasible region.</w:t>
      </w:r>
    </w:p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CA7521" w:rsidRDefault="00CA7521" w:rsidP="00E44CC0">
      <w:r>
        <w:t>Q33. Does the previous optimal solution lie in the new feasible region?</w:t>
      </w:r>
    </w:p>
    <w:p w:rsidR="004F2BD5" w:rsidRDefault="004F2BD5" w:rsidP="00E44CC0"/>
    <w:p w:rsidR="004F2BD5" w:rsidRDefault="004F2BD5" w:rsidP="00E44CC0"/>
    <w:p w:rsidR="00CA7521" w:rsidRDefault="00CA7521" w:rsidP="00E44CC0">
      <w:r>
        <w:lastRenderedPageBreak/>
        <w:t>Q34. What is the optimal solution after the addition of the second market constraint?</w:t>
      </w:r>
    </w:p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CA7521" w:rsidRDefault="00CA7521" w:rsidP="00E44CC0">
      <w:r>
        <w:t>Q35. Write an inequality for testing a constraint based on the information in the previous paragraph.</w:t>
      </w:r>
    </w:p>
    <w:p w:rsidR="004F2BD5" w:rsidRDefault="004F2BD5" w:rsidP="00E44CC0"/>
    <w:p w:rsidR="004F2BD5" w:rsidRDefault="004F2BD5" w:rsidP="00E44CC0"/>
    <w:p w:rsidR="004F2BD5" w:rsidRDefault="004F2BD5" w:rsidP="00E44CC0"/>
    <w:p w:rsidR="00CA7521" w:rsidRDefault="004F2BD5" w:rsidP="00E44CC0">
      <w:r>
        <w:rPr>
          <w:noProof/>
        </w:rPr>
        <w:drawing>
          <wp:anchor distT="0" distB="0" distL="114300" distR="114300" simplePos="0" relativeHeight="251685888" behindDoc="1" locked="0" layoutInCell="1" allowOverlap="1" wp14:anchorId="1C298129" wp14:editId="7F4CBFC8">
            <wp:simplePos x="0" y="0"/>
            <wp:positionH relativeFrom="column">
              <wp:posOffset>28575</wp:posOffset>
            </wp:positionH>
            <wp:positionV relativeFrom="paragraph">
              <wp:posOffset>299720</wp:posOffset>
            </wp:positionV>
            <wp:extent cx="3743325" cy="27432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2543" r="29007" b="5359"/>
                    <a:stretch/>
                  </pic:blipFill>
                  <pic:spPr bwMode="auto">
                    <a:xfrm>
                      <a:off x="0" y="0"/>
                      <a:ext cx="3743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21">
        <w:t>Q36. Graph the new feasible region.</w:t>
      </w:r>
    </w:p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4F2BD5" w:rsidRDefault="004F2BD5" w:rsidP="00E44CC0"/>
    <w:p w:rsidR="00CA7521" w:rsidRDefault="00CA7521" w:rsidP="00E44CC0">
      <w:r>
        <w:t>Q37. Using the new feasible region, what is the optimal solution?</w:t>
      </w:r>
    </w:p>
    <w:p w:rsidR="004F2BD5" w:rsidRDefault="004F2BD5" w:rsidP="00E44CC0"/>
    <w:p w:rsidR="004F2BD5" w:rsidRDefault="004F2BD5" w:rsidP="00E44CC0"/>
    <w:p w:rsidR="004F2BD5" w:rsidRDefault="004F2BD5" w:rsidP="00E44CC0"/>
    <w:p w:rsidR="000C27F5" w:rsidRDefault="00CA7521" w:rsidP="00E44CC0">
      <w:r>
        <w:t>Q38. Why is it possible to have a non-integer solution?</w:t>
      </w:r>
    </w:p>
    <w:p w:rsidR="000C27F5" w:rsidRDefault="000C27F5" w:rsidP="00E44CC0">
      <w:pPr>
        <w:rPr>
          <w:b/>
        </w:rPr>
      </w:pPr>
      <w:r>
        <w:rPr>
          <w:b/>
        </w:rPr>
        <w:lastRenderedPageBreak/>
        <w:t>2.1.6 Success Breeds – An Even More Complicated Problem</w:t>
      </w:r>
      <w:r w:rsidR="00C919D6">
        <w:rPr>
          <w:b/>
        </w:rPr>
        <w:tab/>
      </w:r>
      <w:r w:rsidR="00C919D6" w:rsidRPr="00C919D6">
        <w:rPr>
          <w:i/>
        </w:rPr>
        <w:t>Writer: _</w:t>
      </w:r>
      <w:r w:rsidR="00C919D6">
        <w:rPr>
          <w:i/>
        </w:rPr>
        <w:t>_________________________</w:t>
      </w:r>
      <w:bookmarkStart w:id="0" w:name="_GoBack"/>
      <w:bookmarkEnd w:id="0"/>
    </w:p>
    <w:p w:rsidR="000C27F5" w:rsidRDefault="000C27F5" w:rsidP="00E44CC0">
      <w:r>
        <w:t>Q39. What are the decision variables in the new problem? What do they represent?</w:t>
      </w:r>
    </w:p>
    <w:p w:rsidR="00894961" w:rsidRDefault="00894961" w:rsidP="00E44CC0"/>
    <w:p w:rsidR="00894961" w:rsidRDefault="00894961" w:rsidP="00E44CC0"/>
    <w:p w:rsidR="00894961" w:rsidRDefault="00894961" w:rsidP="00E44CC0"/>
    <w:p w:rsidR="000C27F5" w:rsidRDefault="000C27F5" w:rsidP="00E44CC0">
      <w:r>
        <w:t xml:space="preserve">Q40. Write an equation for the profit </w:t>
      </w:r>
      <w:r>
        <w:rPr>
          <w:i/>
        </w:rPr>
        <w:t xml:space="preserve">(z) </w:t>
      </w:r>
      <w:r>
        <w:t>the company would earn in a week.</w:t>
      </w:r>
    </w:p>
    <w:p w:rsidR="00894961" w:rsidRDefault="00894961" w:rsidP="00E44CC0"/>
    <w:p w:rsidR="00894961" w:rsidRDefault="00894961" w:rsidP="00E44CC0"/>
    <w:p w:rsidR="00894961" w:rsidRDefault="00894961" w:rsidP="00E44CC0"/>
    <w:p w:rsidR="000C27F5" w:rsidRDefault="000C27F5" w:rsidP="00E44CC0">
      <w:r>
        <w:t>Q41. Using the information above, formulate the constraints after the Multiplex and Megaplex models have been added to the product mix.</w:t>
      </w:r>
    </w:p>
    <w:p w:rsidR="00894961" w:rsidRDefault="00894961" w:rsidP="00E44CC0"/>
    <w:p w:rsidR="00894961" w:rsidRDefault="00894961" w:rsidP="00E44CC0"/>
    <w:p w:rsidR="00894961" w:rsidRDefault="00894961" w:rsidP="00E44CC0"/>
    <w:p w:rsidR="00894961" w:rsidRDefault="00894961" w:rsidP="00E44CC0"/>
    <w:p w:rsidR="000C27F5" w:rsidRPr="000C27F5" w:rsidRDefault="000C27F5" w:rsidP="00E44CC0">
      <w:r>
        <w:t>Q42. Is it possible to solve this problem by graphing? Why or why not?</w:t>
      </w:r>
    </w:p>
    <w:sectPr w:rsidR="000C27F5" w:rsidRPr="000C27F5" w:rsidSect="00C74059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10" w:rsidRDefault="00362510" w:rsidP="00C74059">
      <w:pPr>
        <w:spacing w:after="0" w:line="240" w:lineRule="auto"/>
      </w:pPr>
      <w:r>
        <w:separator/>
      </w:r>
    </w:p>
  </w:endnote>
  <w:endnote w:type="continuationSeparator" w:id="0">
    <w:p w:rsidR="00362510" w:rsidRDefault="00362510" w:rsidP="00C7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10" w:rsidRDefault="00362510" w:rsidP="00C74059">
      <w:pPr>
        <w:spacing w:after="0" w:line="240" w:lineRule="auto"/>
      </w:pPr>
      <w:r>
        <w:separator/>
      </w:r>
    </w:p>
  </w:footnote>
  <w:footnote w:type="continuationSeparator" w:id="0">
    <w:p w:rsidR="00362510" w:rsidRDefault="00362510" w:rsidP="00C7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F5" w:rsidRPr="0087190D" w:rsidRDefault="007A0AF5">
    <w:pPr>
      <w:pStyle w:val="Header"/>
      <w:rPr>
        <w:sz w:val="20"/>
        <w:szCs w:val="20"/>
      </w:rPr>
    </w:pPr>
    <w:r w:rsidRPr="0087190D">
      <w:rPr>
        <w:sz w:val="20"/>
        <w:szCs w:val="20"/>
      </w:rPr>
      <w:t>The Chicago High School for the Arts</w:t>
    </w:r>
    <w:r w:rsidR="0087190D" w:rsidRPr="0087190D">
      <w:rPr>
        <w:sz w:val="20"/>
        <w:szCs w:val="20"/>
      </w:rPr>
      <w:tab/>
    </w:r>
    <w:r w:rsidR="0087190D" w:rsidRPr="0087190D">
      <w:rPr>
        <w:sz w:val="20"/>
        <w:szCs w:val="20"/>
      </w:rPr>
      <w:tab/>
      <w:t>Names: ______</w:t>
    </w:r>
    <w:r w:rsidR="0087190D">
      <w:rPr>
        <w:sz w:val="20"/>
        <w:szCs w:val="20"/>
      </w:rPr>
      <w:t>_______</w:t>
    </w:r>
    <w:r w:rsidR="0087190D" w:rsidRPr="0087190D">
      <w:rPr>
        <w:sz w:val="20"/>
        <w:szCs w:val="20"/>
      </w:rPr>
      <w:t>___________________________</w:t>
    </w:r>
  </w:p>
  <w:p w:rsidR="007A0AF5" w:rsidRPr="0087190D" w:rsidRDefault="007A0AF5">
    <w:pPr>
      <w:pStyle w:val="Header"/>
      <w:rPr>
        <w:sz w:val="20"/>
        <w:szCs w:val="20"/>
      </w:rPr>
    </w:pPr>
    <w:r w:rsidRPr="0087190D">
      <w:rPr>
        <w:sz w:val="20"/>
        <w:szCs w:val="20"/>
      </w:rPr>
      <w:t>Financial Statistics</w:t>
    </w:r>
    <w:r w:rsidR="0087190D">
      <w:rPr>
        <w:sz w:val="20"/>
        <w:szCs w:val="20"/>
      </w:rPr>
      <w:tab/>
    </w:r>
    <w:r w:rsidR="0087190D">
      <w:rPr>
        <w:sz w:val="20"/>
        <w:szCs w:val="20"/>
      </w:rPr>
      <w:tab/>
      <w:t>______________________________________________</w:t>
    </w:r>
  </w:p>
  <w:p w:rsidR="007A0AF5" w:rsidRPr="0087190D" w:rsidRDefault="007A0AF5">
    <w:pPr>
      <w:pStyle w:val="Header"/>
      <w:rPr>
        <w:sz w:val="20"/>
        <w:szCs w:val="20"/>
      </w:rPr>
    </w:pPr>
    <w:r w:rsidRPr="0087190D">
      <w:rPr>
        <w:sz w:val="20"/>
        <w:szCs w:val="20"/>
      </w:rPr>
      <w:t>Unit 3: Deterministic Modeling for Businesses</w:t>
    </w:r>
    <w:r w:rsidR="0087190D">
      <w:rPr>
        <w:sz w:val="20"/>
        <w:szCs w:val="20"/>
      </w:rPr>
      <w:tab/>
    </w:r>
    <w:r w:rsidR="0087190D">
      <w:rPr>
        <w:sz w:val="20"/>
        <w:szCs w:val="20"/>
      </w:rPr>
      <w:tab/>
      <w:t>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BA4"/>
    <w:multiLevelType w:val="hybridMultilevel"/>
    <w:tmpl w:val="3FD07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06B74"/>
    <w:multiLevelType w:val="hybridMultilevel"/>
    <w:tmpl w:val="38544E4A"/>
    <w:lvl w:ilvl="0" w:tplc="4F9C96E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87B65"/>
    <w:multiLevelType w:val="hybridMultilevel"/>
    <w:tmpl w:val="6052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3947"/>
    <w:multiLevelType w:val="hybridMultilevel"/>
    <w:tmpl w:val="43EAD3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D5F28"/>
    <w:multiLevelType w:val="hybridMultilevel"/>
    <w:tmpl w:val="258A80F4"/>
    <w:lvl w:ilvl="0" w:tplc="31C60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72BD2"/>
    <w:multiLevelType w:val="hybridMultilevel"/>
    <w:tmpl w:val="F8542F98"/>
    <w:lvl w:ilvl="0" w:tplc="E064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120A9"/>
    <w:multiLevelType w:val="hybridMultilevel"/>
    <w:tmpl w:val="B5EC91B0"/>
    <w:lvl w:ilvl="0" w:tplc="9C48D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66EDB"/>
    <w:multiLevelType w:val="hybridMultilevel"/>
    <w:tmpl w:val="054A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59"/>
    <w:rsid w:val="000C27F5"/>
    <w:rsid w:val="0010037A"/>
    <w:rsid w:val="00104954"/>
    <w:rsid w:val="001134BC"/>
    <w:rsid w:val="00186806"/>
    <w:rsid w:val="001E03A9"/>
    <w:rsid w:val="00204E15"/>
    <w:rsid w:val="002D2659"/>
    <w:rsid w:val="00362510"/>
    <w:rsid w:val="00397312"/>
    <w:rsid w:val="00421BF1"/>
    <w:rsid w:val="00457E8C"/>
    <w:rsid w:val="004A0DDE"/>
    <w:rsid w:val="004C77AF"/>
    <w:rsid w:val="004D490D"/>
    <w:rsid w:val="004F2BD5"/>
    <w:rsid w:val="005C7F2E"/>
    <w:rsid w:val="005D6AE1"/>
    <w:rsid w:val="005F5A1B"/>
    <w:rsid w:val="00612276"/>
    <w:rsid w:val="006704C6"/>
    <w:rsid w:val="00742695"/>
    <w:rsid w:val="00763453"/>
    <w:rsid w:val="00786FB0"/>
    <w:rsid w:val="007A0AF5"/>
    <w:rsid w:val="007C15E5"/>
    <w:rsid w:val="007D46C0"/>
    <w:rsid w:val="0087190D"/>
    <w:rsid w:val="00884EAA"/>
    <w:rsid w:val="00894961"/>
    <w:rsid w:val="008F76F1"/>
    <w:rsid w:val="00947614"/>
    <w:rsid w:val="00994012"/>
    <w:rsid w:val="0099496D"/>
    <w:rsid w:val="00A9158E"/>
    <w:rsid w:val="00AA29CD"/>
    <w:rsid w:val="00AC4631"/>
    <w:rsid w:val="00AC59E9"/>
    <w:rsid w:val="00AC752C"/>
    <w:rsid w:val="00AE38C9"/>
    <w:rsid w:val="00AE4CC7"/>
    <w:rsid w:val="00B150B0"/>
    <w:rsid w:val="00B42213"/>
    <w:rsid w:val="00B452A5"/>
    <w:rsid w:val="00BA0548"/>
    <w:rsid w:val="00BB17F7"/>
    <w:rsid w:val="00BC5EB2"/>
    <w:rsid w:val="00C034F0"/>
    <w:rsid w:val="00C74059"/>
    <w:rsid w:val="00C919D6"/>
    <w:rsid w:val="00CA7521"/>
    <w:rsid w:val="00E44CC0"/>
    <w:rsid w:val="00E9463E"/>
    <w:rsid w:val="00EB7F27"/>
    <w:rsid w:val="00ED045F"/>
    <w:rsid w:val="00F00CD1"/>
    <w:rsid w:val="00F6014A"/>
    <w:rsid w:val="00F812CE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59"/>
  </w:style>
  <w:style w:type="paragraph" w:styleId="Footer">
    <w:name w:val="footer"/>
    <w:basedOn w:val="Normal"/>
    <w:link w:val="Foot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59"/>
  </w:style>
  <w:style w:type="paragraph" w:styleId="ListParagraph">
    <w:name w:val="List Paragraph"/>
    <w:basedOn w:val="Normal"/>
    <w:uiPriority w:val="34"/>
    <w:qFormat/>
    <w:rsid w:val="00C74059"/>
    <w:pPr>
      <w:ind w:left="720"/>
      <w:contextualSpacing/>
    </w:pPr>
  </w:style>
  <w:style w:type="table" w:styleId="TableGrid">
    <w:name w:val="Table Grid"/>
    <w:basedOn w:val="TableNormal"/>
    <w:uiPriority w:val="59"/>
    <w:rsid w:val="004A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7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59"/>
  </w:style>
  <w:style w:type="paragraph" w:styleId="Footer">
    <w:name w:val="footer"/>
    <w:basedOn w:val="Normal"/>
    <w:link w:val="FooterChar"/>
    <w:uiPriority w:val="99"/>
    <w:unhideWhenUsed/>
    <w:rsid w:val="00C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59"/>
  </w:style>
  <w:style w:type="paragraph" w:styleId="ListParagraph">
    <w:name w:val="List Paragraph"/>
    <w:basedOn w:val="Normal"/>
    <w:uiPriority w:val="34"/>
    <w:qFormat/>
    <w:rsid w:val="00C74059"/>
    <w:pPr>
      <w:ind w:left="720"/>
      <w:contextualSpacing/>
    </w:pPr>
  </w:style>
  <w:style w:type="table" w:styleId="TableGrid">
    <w:name w:val="Table Grid"/>
    <w:basedOn w:val="TableNormal"/>
    <w:uiPriority w:val="59"/>
    <w:rsid w:val="004A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7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5</cp:revision>
  <dcterms:created xsi:type="dcterms:W3CDTF">2013-12-05T02:49:00Z</dcterms:created>
  <dcterms:modified xsi:type="dcterms:W3CDTF">2013-12-05T03:05:00Z</dcterms:modified>
</cp:coreProperties>
</file>