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D9" w:rsidRPr="00340377" w:rsidRDefault="00340377">
      <w:pPr>
        <w:rPr>
          <w:b/>
          <w:sz w:val="24"/>
          <w:szCs w:val="24"/>
        </w:rPr>
      </w:pPr>
      <w:r w:rsidRPr="00340377">
        <w:rPr>
          <w:b/>
          <w:sz w:val="24"/>
          <w:szCs w:val="24"/>
        </w:rPr>
        <w:t>2.0.1 An Introductory Problem</w:t>
      </w:r>
    </w:p>
    <w:p w:rsidR="00340377" w:rsidRDefault="003918FD">
      <w:r>
        <w:t>Q1. What do you think the production rates should be in order to generate the most profit?</w:t>
      </w:r>
    </w:p>
    <w:p w:rsidR="00F71866" w:rsidRDefault="00D86D71" w:rsidP="00D86D71">
      <w:pPr>
        <w:ind w:firstLine="720"/>
      </w:pPr>
      <w:r>
        <w:t>Tables:</w:t>
      </w:r>
      <w:r>
        <w:tab/>
      </w:r>
      <w:r>
        <w:tab/>
      </w:r>
      <w:r>
        <w:tab/>
      </w:r>
      <w:r>
        <w:tab/>
        <w:t>Chairs:</w:t>
      </w:r>
    </w:p>
    <w:p w:rsidR="003918FD" w:rsidRDefault="003918FD">
      <w:r>
        <w:t>Q2. Does the number of table and chairs produced each day have to be an integer value?</w:t>
      </w:r>
      <w:r w:rsidR="00D86D71">
        <w:t xml:space="preserve"> Why?</w:t>
      </w:r>
    </w:p>
    <w:p w:rsidR="00F71866" w:rsidRDefault="00F71866"/>
    <w:p w:rsidR="00D86D71" w:rsidRDefault="00D86D71"/>
    <w:p w:rsidR="000867D2" w:rsidRDefault="000867D2"/>
    <w:p w:rsidR="00D86D71" w:rsidRDefault="00D86D71"/>
    <w:p w:rsidR="00F71866" w:rsidRDefault="00F71866"/>
    <w:p w:rsidR="003918FD" w:rsidRDefault="003918FD">
      <w:r>
        <w:t>Q3. Using only eight small and six large Legos, build a physical model of this problem. If Legos are unavailable, draw pictures to explore some possibilities. Create several combinations of tables and chairs this company could make using your model.</w:t>
      </w:r>
      <w:r w:rsidR="00D86D71">
        <w:t xml:space="preserve"> Draw them below.</w:t>
      </w:r>
    </w:p>
    <w:p w:rsidR="00D86D71" w:rsidRDefault="00D86D71"/>
    <w:p w:rsidR="00D86D71" w:rsidRDefault="00D86D71"/>
    <w:p w:rsidR="00D86D71" w:rsidRDefault="00D86D71"/>
    <w:p w:rsidR="00D86D71" w:rsidRDefault="00D86D71"/>
    <w:p w:rsidR="00D86D71" w:rsidRDefault="00D86D71"/>
    <w:p w:rsidR="00D86D71" w:rsidRDefault="00D86D71"/>
    <w:p w:rsidR="000867D2" w:rsidRDefault="000867D2">
      <w:pPr>
        <w:rPr>
          <w:b/>
        </w:rPr>
      </w:pPr>
    </w:p>
    <w:p w:rsidR="000867D2" w:rsidRDefault="000867D2">
      <w:pPr>
        <w:rPr>
          <w:b/>
        </w:rPr>
      </w:pPr>
      <w:r>
        <w:rPr>
          <w:b/>
        </w:rPr>
        <w:br w:type="page"/>
      </w:r>
    </w:p>
    <w:p w:rsidR="002072EB" w:rsidRPr="002072EB" w:rsidRDefault="002072EB">
      <w:pPr>
        <w:rPr>
          <w:b/>
        </w:rPr>
      </w:pPr>
      <w:r>
        <w:rPr>
          <w:b/>
        </w:rPr>
        <w:lastRenderedPageBreak/>
        <w:t>Solving the Problem</w:t>
      </w:r>
    </w:p>
    <w:p w:rsidR="006979CB" w:rsidRDefault="006979CB">
      <w:r>
        <w:t xml:space="preserve">Q4. In a Table 2.0.1, record other combinations of tables and chairs the company could produce. For each combination, </w:t>
      </w:r>
      <w:r w:rsidR="008666B0">
        <w:t>write the production rate of tables, the production rate of chairs, and the profit for each possibility.</w:t>
      </w:r>
    </w:p>
    <w:tbl>
      <w:tblPr>
        <w:tblStyle w:val="TableGrid"/>
        <w:tblW w:w="0" w:type="auto"/>
        <w:tblLook w:val="04A0" w:firstRow="1" w:lastRow="0" w:firstColumn="1" w:lastColumn="0" w:noHBand="0" w:noVBand="1"/>
      </w:tblPr>
      <w:tblGrid>
        <w:gridCol w:w="3192"/>
        <w:gridCol w:w="3192"/>
        <w:gridCol w:w="3192"/>
      </w:tblGrid>
      <w:tr w:rsidR="008666B0" w:rsidRPr="008666B0" w:rsidTr="008666B0">
        <w:tc>
          <w:tcPr>
            <w:tcW w:w="3192" w:type="dxa"/>
          </w:tcPr>
          <w:p w:rsidR="008666B0" w:rsidRPr="008666B0" w:rsidRDefault="008666B0" w:rsidP="008666B0">
            <w:pPr>
              <w:jc w:val="center"/>
              <w:rPr>
                <w:b/>
              </w:rPr>
            </w:pPr>
            <w:r w:rsidRPr="008666B0">
              <w:rPr>
                <w:b/>
              </w:rPr>
              <w:t>Production Rate of Tables</w:t>
            </w:r>
          </w:p>
        </w:tc>
        <w:tc>
          <w:tcPr>
            <w:tcW w:w="3192" w:type="dxa"/>
          </w:tcPr>
          <w:p w:rsidR="008666B0" w:rsidRPr="008666B0" w:rsidRDefault="008666B0" w:rsidP="008666B0">
            <w:pPr>
              <w:jc w:val="center"/>
              <w:rPr>
                <w:b/>
              </w:rPr>
            </w:pPr>
            <w:r w:rsidRPr="008666B0">
              <w:rPr>
                <w:b/>
              </w:rPr>
              <w:t>Production Rate of Chairs</w:t>
            </w:r>
          </w:p>
        </w:tc>
        <w:tc>
          <w:tcPr>
            <w:tcW w:w="3192" w:type="dxa"/>
          </w:tcPr>
          <w:p w:rsidR="008666B0" w:rsidRPr="008666B0" w:rsidRDefault="008666B0" w:rsidP="008666B0">
            <w:pPr>
              <w:jc w:val="center"/>
              <w:rPr>
                <w:b/>
              </w:rPr>
            </w:pPr>
            <w:r w:rsidRPr="008666B0">
              <w:rPr>
                <w:b/>
              </w:rPr>
              <w:t>Total Profit</w:t>
            </w:r>
          </w:p>
        </w:tc>
      </w:tr>
      <w:tr w:rsidR="008666B0" w:rsidTr="006B0CA6">
        <w:trPr>
          <w:trHeight w:val="360"/>
        </w:trPr>
        <w:tc>
          <w:tcPr>
            <w:tcW w:w="3192" w:type="dxa"/>
          </w:tcPr>
          <w:p w:rsidR="008666B0" w:rsidRDefault="008666B0"/>
        </w:tc>
        <w:tc>
          <w:tcPr>
            <w:tcW w:w="3192" w:type="dxa"/>
          </w:tcPr>
          <w:p w:rsidR="008666B0" w:rsidRDefault="008666B0"/>
        </w:tc>
        <w:tc>
          <w:tcPr>
            <w:tcW w:w="3192" w:type="dxa"/>
          </w:tcPr>
          <w:p w:rsidR="008666B0" w:rsidRDefault="008666B0"/>
        </w:tc>
      </w:tr>
      <w:tr w:rsidR="008666B0" w:rsidTr="006B0CA6">
        <w:trPr>
          <w:trHeight w:val="360"/>
        </w:trPr>
        <w:tc>
          <w:tcPr>
            <w:tcW w:w="3192" w:type="dxa"/>
          </w:tcPr>
          <w:p w:rsidR="008666B0" w:rsidRDefault="008666B0"/>
        </w:tc>
        <w:tc>
          <w:tcPr>
            <w:tcW w:w="3192" w:type="dxa"/>
          </w:tcPr>
          <w:p w:rsidR="008666B0" w:rsidRDefault="008666B0"/>
        </w:tc>
        <w:tc>
          <w:tcPr>
            <w:tcW w:w="3192" w:type="dxa"/>
          </w:tcPr>
          <w:p w:rsidR="008666B0" w:rsidRDefault="008666B0"/>
        </w:tc>
      </w:tr>
      <w:tr w:rsidR="008666B0" w:rsidTr="006B0CA6">
        <w:trPr>
          <w:trHeight w:val="360"/>
        </w:trPr>
        <w:tc>
          <w:tcPr>
            <w:tcW w:w="3192" w:type="dxa"/>
          </w:tcPr>
          <w:p w:rsidR="008666B0" w:rsidRDefault="008666B0"/>
        </w:tc>
        <w:tc>
          <w:tcPr>
            <w:tcW w:w="3192" w:type="dxa"/>
          </w:tcPr>
          <w:p w:rsidR="008666B0" w:rsidRDefault="008666B0"/>
        </w:tc>
        <w:tc>
          <w:tcPr>
            <w:tcW w:w="3192" w:type="dxa"/>
          </w:tcPr>
          <w:p w:rsidR="008666B0" w:rsidRDefault="008666B0"/>
        </w:tc>
      </w:tr>
      <w:tr w:rsidR="008666B0" w:rsidTr="006B0CA6">
        <w:trPr>
          <w:trHeight w:val="360"/>
        </w:trPr>
        <w:tc>
          <w:tcPr>
            <w:tcW w:w="3192" w:type="dxa"/>
          </w:tcPr>
          <w:p w:rsidR="008666B0" w:rsidRDefault="008666B0"/>
        </w:tc>
        <w:tc>
          <w:tcPr>
            <w:tcW w:w="3192" w:type="dxa"/>
          </w:tcPr>
          <w:p w:rsidR="008666B0" w:rsidRDefault="008666B0"/>
        </w:tc>
        <w:tc>
          <w:tcPr>
            <w:tcW w:w="3192" w:type="dxa"/>
          </w:tcPr>
          <w:p w:rsidR="008666B0" w:rsidRDefault="008666B0"/>
        </w:tc>
      </w:tr>
    </w:tbl>
    <w:p w:rsidR="008666B0" w:rsidRDefault="008666B0"/>
    <w:p w:rsidR="008666B0" w:rsidRDefault="008666B0">
      <w:r>
        <w:t>Q5.</w:t>
      </w:r>
      <w:r w:rsidR="006B0CA6">
        <w:t>Which production rates generate the most profit?</w:t>
      </w:r>
    </w:p>
    <w:p w:rsidR="000867D2" w:rsidRDefault="000867D2"/>
    <w:p w:rsidR="003B5B33" w:rsidRDefault="003B5B33"/>
    <w:p w:rsidR="006B0CA6" w:rsidRDefault="006B0CA6">
      <w:r>
        <w:t>Q6. Did any product mix yield a profit greater than $52?</w:t>
      </w:r>
      <w:r w:rsidR="003B5B33">
        <w:t xml:space="preserve"> Which one?</w:t>
      </w:r>
    </w:p>
    <w:p w:rsidR="000867D2" w:rsidRDefault="000867D2"/>
    <w:p w:rsidR="003B5B33" w:rsidRDefault="003B5B33"/>
    <w:p w:rsidR="006B0CA6" w:rsidRDefault="006B0CA6">
      <w:r>
        <w:t>Q7. Why is building four tables an example of an infea</w:t>
      </w:r>
      <w:r w:rsidR="00ED19A6">
        <w:t>sible solution?</w:t>
      </w:r>
    </w:p>
    <w:p w:rsidR="003B5B33" w:rsidRDefault="003B5B33"/>
    <w:p w:rsidR="003B5B33" w:rsidRDefault="003B5B33"/>
    <w:p w:rsidR="003B5B33" w:rsidRDefault="003B5B33"/>
    <w:p w:rsidR="003B5B33" w:rsidRDefault="003B5B33"/>
    <w:p w:rsidR="003B5B33" w:rsidRDefault="003B5B33"/>
    <w:p w:rsidR="00ED19A6" w:rsidRDefault="00ED19A6">
      <w:r>
        <w:t>Q8. Give another example of an infeasible solution?</w:t>
      </w:r>
    </w:p>
    <w:p w:rsidR="003B5B33" w:rsidRDefault="003B5B33"/>
    <w:p w:rsidR="003B5B33" w:rsidRDefault="003B5B33"/>
    <w:p w:rsidR="003B5B33" w:rsidRDefault="003B5B33"/>
    <w:p w:rsidR="003B5B33" w:rsidRDefault="003B5B33">
      <w:pPr>
        <w:rPr>
          <w:b/>
        </w:rPr>
      </w:pPr>
      <w:r>
        <w:rPr>
          <w:b/>
        </w:rPr>
        <w:br w:type="page"/>
      </w:r>
    </w:p>
    <w:p w:rsidR="002072EB" w:rsidRPr="002072EB" w:rsidRDefault="002072EB">
      <w:pPr>
        <w:rPr>
          <w:b/>
        </w:rPr>
      </w:pPr>
      <w:r>
        <w:rPr>
          <w:b/>
        </w:rPr>
        <w:lastRenderedPageBreak/>
        <w:t>Stepping Beyond the Solution</w:t>
      </w:r>
    </w:p>
    <w:p w:rsidR="00ED19A6" w:rsidRDefault="00ED19A6">
      <w:r>
        <w:t xml:space="preserve">Q9. Would it make a difference if </w:t>
      </w:r>
      <w:r w:rsidRPr="00ED19A6">
        <w:rPr>
          <w:i/>
        </w:rPr>
        <w:t>seven</w:t>
      </w:r>
      <w:r>
        <w:t xml:space="preserve"> large pieces were available instead of six (there are still eight small pieces)? If so, what is the new optimal solution, and how much profit does it generate?</w:t>
      </w:r>
    </w:p>
    <w:p w:rsidR="003B5B33" w:rsidRDefault="003B5B33"/>
    <w:p w:rsidR="003B5B33" w:rsidRDefault="003B5B33"/>
    <w:p w:rsidR="003B5B33" w:rsidRDefault="003B5B33"/>
    <w:p w:rsidR="003B5B33" w:rsidRDefault="003B5B33"/>
    <w:p w:rsidR="003B5B33" w:rsidRDefault="003B5B33"/>
    <w:p w:rsidR="003B5B33" w:rsidRDefault="003B5B33"/>
    <w:p w:rsidR="00ED19A6" w:rsidRDefault="00ED19A6">
      <w:r>
        <w:t xml:space="preserve">Q10. Would it make a difference if </w:t>
      </w:r>
      <w:r>
        <w:rPr>
          <w:i/>
        </w:rPr>
        <w:t>nine</w:t>
      </w:r>
      <w:r>
        <w:t xml:space="preserve"> small pieces were available</w:t>
      </w:r>
      <w:r w:rsidR="00855917">
        <w:t xml:space="preserve"> instead of eight (there are still six large pieces)? If so, what is the new optimal solution, and how much profit does it generate?</w:t>
      </w:r>
    </w:p>
    <w:p w:rsidR="003B5B33" w:rsidRDefault="003B5B33"/>
    <w:p w:rsidR="003B5B33" w:rsidRDefault="003B5B33"/>
    <w:p w:rsidR="003B5B33" w:rsidRDefault="003B5B33"/>
    <w:p w:rsidR="003B5B33" w:rsidRDefault="003B5B33"/>
    <w:p w:rsidR="003B5B33" w:rsidRDefault="003B5B33"/>
    <w:p w:rsidR="003B5B33" w:rsidRDefault="003B5B33"/>
    <w:p w:rsidR="00855917" w:rsidRDefault="00855917">
      <w:r>
        <w:t xml:space="preserve">Q11. Would it make a difference if </w:t>
      </w:r>
      <w:r>
        <w:rPr>
          <w:i/>
        </w:rPr>
        <w:t>seven</w:t>
      </w:r>
      <w:r>
        <w:t xml:space="preserve"> large pieces and </w:t>
      </w:r>
      <w:r>
        <w:rPr>
          <w:i/>
        </w:rPr>
        <w:t>nine</w:t>
      </w:r>
      <w:r w:rsidR="0085310F">
        <w:t xml:space="preserve"> small pieces were available? If so, what is the new optimal solution, and how much profit does it generate?</w:t>
      </w:r>
    </w:p>
    <w:p w:rsidR="003B5B33" w:rsidRDefault="003B5B33"/>
    <w:p w:rsidR="003B5B33" w:rsidRDefault="003B5B33"/>
    <w:p w:rsidR="003B5B33" w:rsidRDefault="003B5B33"/>
    <w:p w:rsidR="003B5B33" w:rsidRDefault="003B5B33"/>
    <w:p w:rsidR="003B5B33" w:rsidRDefault="003B5B33">
      <w:pPr>
        <w:rPr>
          <w:b/>
        </w:rPr>
      </w:pPr>
      <w:r>
        <w:rPr>
          <w:b/>
        </w:rPr>
        <w:br w:type="page"/>
      </w:r>
    </w:p>
    <w:p w:rsidR="002072EB" w:rsidRPr="002072EB" w:rsidRDefault="002072EB">
      <w:pPr>
        <w:rPr>
          <w:b/>
        </w:rPr>
      </w:pPr>
      <w:r>
        <w:rPr>
          <w:b/>
        </w:rPr>
        <w:lastRenderedPageBreak/>
        <w:t>Growing the Problem</w:t>
      </w:r>
    </w:p>
    <w:p w:rsidR="0085310F" w:rsidRDefault="0085310F">
      <w:r>
        <w:t>Q12. Use Table 2.0.2 to complete the following:</w:t>
      </w:r>
    </w:p>
    <w:p w:rsidR="007E0C63" w:rsidRDefault="007E0C63">
      <w:r>
        <w:t>a) Make a suggestion for the number of tables and chairs to produce in this expanded problem.</w:t>
      </w:r>
    </w:p>
    <w:p w:rsidR="007E0C63" w:rsidRDefault="007E0C63">
      <w:r>
        <w:t>b) Calculate the combined total number of small Lego pieces and large Lego pieces that are used in this suggestion. Be sure that both of the totals do not exceed the available number of Lego pieces.</w:t>
      </w:r>
    </w:p>
    <w:p w:rsidR="007E0C63" w:rsidRDefault="007E0C63">
      <w:r>
        <w:t>c) Calculate the total profit for the suggested production rate of time.</w:t>
      </w:r>
    </w:p>
    <w:p w:rsidR="007E0C63" w:rsidRDefault="007E0C63">
      <w:r>
        <w:t>d) Repeat the steps four more times, for a total of five suggestions. With each new suggestion, try to produce more profit than the suggestion before.</w:t>
      </w:r>
      <w:bookmarkStart w:id="0" w:name="_GoBack"/>
      <w:bookmarkEnd w:id="0"/>
    </w:p>
    <w:tbl>
      <w:tblPr>
        <w:tblStyle w:val="TableGrid"/>
        <w:tblW w:w="0" w:type="auto"/>
        <w:tblLook w:val="04A0" w:firstRow="1" w:lastRow="0" w:firstColumn="1" w:lastColumn="0" w:noHBand="0" w:noVBand="1"/>
      </w:tblPr>
      <w:tblGrid>
        <w:gridCol w:w="1596"/>
        <w:gridCol w:w="1596"/>
        <w:gridCol w:w="1596"/>
        <w:gridCol w:w="1596"/>
        <w:gridCol w:w="1596"/>
        <w:gridCol w:w="1596"/>
      </w:tblGrid>
      <w:tr w:rsidR="004B33AB" w:rsidTr="004B33AB">
        <w:tc>
          <w:tcPr>
            <w:tcW w:w="1596" w:type="dxa"/>
          </w:tcPr>
          <w:p w:rsidR="004B33AB" w:rsidRDefault="004B33AB"/>
        </w:tc>
        <w:tc>
          <w:tcPr>
            <w:tcW w:w="1596" w:type="dxa"/>
          </w:tcPr>
          <w:p w:rsidR="004B33AB" w:rsidRDefault="004B33AB">
            <w:r>
              <w:t>Production Rate of Tables</w:t>
            </w:r>
          </w:p>
        </w:tc>
        <w:tc>
          <w:tcPr>
            <w:tcW w:w="1596" w:type="dxa"/>
          </w:tcPr>
          <w:p w:rsidR="004B33AB" w:rsidRDefault="004B33AB">
            <w:r>
              <w:t>Production Rate of Chairs</w:t>
            </w:r>
          </w:p>
        </w:tc>
        <w:tc>
          <w:tcPr>
            <w:tcW w:w="1596" w:type="dxa"/>
          </w:tcPr>
          <w:p w:rsidR="004B33AB" w:rsidRDefault="004B33AB">
            <w:r>
              <w:t xml:space="preserve">Number of </w:t>
            </w:r>
            <w:r w:rsidRPr="004B33AB">
              <w:rPr>
                <w:b/>
              </w:rPr>
              <w:t>Small</w:t>
            </w:r>
            <w:r>
              <w:t xml:space="preserve"> Lego Pieces used</w:t>
            </w:r>
          </w:p>
        </w:tc>
        <w:tc>
          <w:tcPr>
            <w:tcW w:w="1596" w:type="dxa"/>
          </w:tcPr>
          <w:p w:rsidR="004B33AB" w:rsidRDefault="004B33AB">
            <w:r>
              <w:t xml:space="preserve">Number of </w:t>
            </w:r>
            <w:r w:rsidRPr="004B33AB">
              <w:rPr>
                <w:b/>
              </w:rPr>
              <w:t>Large</w:t>
            </w:r>
            <w:r>
              <w:t xml:space="preserve"> Lego Pieces Used</w:t>
            </w:r>
          </w:p>
        </w:tc>
        <w:tc>
          <w:tcPr>
            <w:tcW w:w="1596" w:type="dxa"/>
          </w:tcPr>
          <w:p w:rsidR="004B33AB" w:rsidRDefault="004B33AB">
            <w:r>
              <w:t>Total Profit</w:t>
            </w:r>
          </w:p>
        </w:tc>
      </w:tr>
      <w:tr w:rsidR="004B33AB" w:rsidTr="003B5B33">
        <w:trPr>
          <w:trHeight w:val="360"/>
        </w:trPr>
        <w:tc>
          <w:tcPr>
            <w:tcW w:w="1596" w:type="dxa"/>
          </w:tcPr>
          <w:p w:rsidR="004B33AB" w:rsidRDefault="004B33AB">
            <w:r>
              <w:t>Suggestion 1</w:t>
            </w:r>
          </w:p>
        </w:tc>
        <w:tc>
          <w:tcPr>
            <w:tcW w:w="1596" w:type="dxa"/>
          </w:tcPr>
          <w:p w:rsidR="004B33AB" w:rsidRDefault="004B33AB"/>
        </w:tc>
        <w:tc>
          <w:tcPr>
            <w:tcW w:w="1596" w:type="dxa"/>
          </w:tcPr>
          <w:p w:rsidR="004B33AB" w:rsidRDefault="004B33AB"/>
        </w:tc>
        <w:tc>
          <w:tcPr>
            <w:tcW w:w="1596" w:type="dxa"/>
          </w:tcPr>
          <w:p w:rsidR="004B33AB" w:rsidRDefault="004B33AB"/>
        </w:tc>
        <w:tc>
          <w:tcPr>
            <w:tcW w:w="1596" w:type="dxa"/>
          </w:tcPr>
          <w:p w:rsidR="004B33AB" w:rsidRDefault="004B33AB"/>
        </w:tc>
        <w:tc>
          <w:tcPr>
            <w:tcW w:w="1596" w:type="dxa"/>
          </w:tcPr>
          <w:p w:rsidR="004B33AB" w:rsidRDefault="004B33AB"/>
        </w:tc>
      </w:tr>
      <w:tr w:rsidR="004B33AB" w:rsidTr="003B5B33">
        <w:trPr>
          <w:trHeight w:val="360"/>
        </w:trPr>
        <w:tc>
          <w:tcPr>
            <w:tcW w:w="1596" w:type="dxa"/>
          </w:tcPr>
          <w:p w:rsidR="004B33AB" w:rsidRDefault="004B33AB">
            <w:r>
              <w:t>Suggestion 2</w:t>
            </w:r>
          </w:p>
        </w:tc>
        <w:tc>
          <w:tcPr>
            <w:tcW w:w="1596" w:type="dxa"/>
          </w:tcPr>
          <w:p w:rsidR="004B33AB" w:rsidRDefault="004B33AB"/>
        </w:tc>
        <w:tc>
          <w:tcPr>
            <w:tcW w:w="1596" w:type="dxa"/>
          </w:tcPr>
          <w:p w:rsidR="004B33AB" w:rsidRDefault="004B33AB"/>
        </w:tc>
        <w:tc>
          <w:tcPr>
            <w:tcW w:w="1596" w:type="dxa"/>
          </w:tcPr>
          <w:p w:rsidR="004B33AB" w:rsidRDefault="004B33AB"/>
        </w:tc>
        <w:tc>
          <w:tcPr>
            <w:tcW w:w="1596" w:type="dxa"/>
          </w:tcPr>
          <w:p w:rsidR="004B33AB" w:rsidRDefault="004B33AB"/>
        </w:tc>
        <w:tc>
          <w:tcPr>
            <w:tcW w:w="1596" w:type="dxa"/>
          </w:tcPr>
          <w:p w:rsidR="004B33AB" w:rsidRDefault="004B33AB"/>
        </w:tc>
      </w:tr>
      <w:tr w:rsidR="004B33AB" w:rsidTr="003B5B33">
        <w:trPr>
          <w:trHeight w:val="360"/>
        </w:trPr>
        <w:tc>
          <w:tcPr>
            <w:tcW w:w="1596" w:type="dxa"/>
          </w:tcPr>
          <w:p w:rsidR="004B33AB" w:rsidRDefault="004B33AB">
            <w:r>
              <w:t>Suggestion 3</w:t>
            </w:r>
          </w:p>
        </w:tc>
        <w:tc>
          <w:tcPr>
            <w:tcW w:w="1596" w:type="dxa"/>
          </w:tcPr>
          <w:p w:rsidR="004B33AB" w:rsidRDefault="004B33AB"/>
        </w:tc>
        <w:tc>
          <w:tcPr>
            <w:tcW w:w="1596" w:type="dxa"/>
          </w:tcPr>
          <w:p w:rsidR="004B33AB" w:rsidRDefault="004B33AB"/>
        </w:tc>
        <w:tc>
          <w:tcPr>
            <w:tcW w:w="1596" w:type="dxa"/>
          </w:tcPr>
          <w:p w:rsidR="004B33AB" w:rsidRDefault="004B33AB"/>
        </w:tc>
        <w:tc>
          <w:tcPr>
            <w:tcW w:w="1596" w:type="dxa"/>
          </w:tcPr>
          <w:p w:rsidR="004B33AB" w:rsidRDefault="004B33AB"/>
        </w:tc>
        <w:tc>
          <w:tcPr>
            <w:tcW w:w="1596" w:type="dxa"/>
          </w:tcPr>
          <w:p w:rsidR="004B33AB" w:rsidRDefault="004B33AB"/>
        </w:tc>
      </w:tr>
      <w:tr w:rsidR="004B33AB" w:rsidTr="003B5B33">
        <w:trPr>
          <w:trHeight w:val="360"/>
        </w:trPr>
        <w:tc>
          <w:tcPr>
            <w:tcW w:w="1596" w:type="dxa"/>
          </w:tcPr>
          <w:p w:rsidR="004B33AB" w:rsidRDefault="004B33AB">
            <w:r>
              <w:t>Suggestion 4</w:t>
            </w:r>
          </w:p>
        </w:tc>
        <w:tc>
          <w:tcPr>
            <w:tcW w:w="1596" w:type="dxa"/>
          </w:tcPr>
          <w:p w:rsidR="004B33AB" w:rsidRDefault="004B33AB"/>
        </w:tc>
        <w:tc>
          <w:tcPr>
            <w:tcW w:w="1596" w:type="dxa"/>
          </w:tcPr>
          <w:p w:rsidR="004B33AB" w:rsidRDefault="004B33AB"/>
        </w:tc>
        <w:tc>
          <w:tcPr>
            <w:tcW w:w="1596" w:type="dxa"/>
          </w:tcPr>
          <w:p w:rsidR="004B33AB" w:rsidRDefault="004B33AB"/>
        </w:tc>
        <w:tc>
          <w:tcPr>
            <w:tcW w:w="1596" w:type="dxa"/>
          </w:tcPr>
          <w:p w:rsidR="004B33AB" w:rsidRDefault="004B33AB"/>
        </w:tc>
        <w:tc>
          <w:tcPr>
            <w:tcW w:w="1596" w:type="dxa"/>
          </w:tcPr>
          <w:p w:rsidR="004B33AB" w:rsidRDefault="004B33AB"/>
        </w:tc>
      </w:tr>
      <w:tr w:rsidR="004B33AB" w:rsidTr="003B5B33">
        <w:trPr>
          <w:trHeight w:val="360"/>
        </w:trPr>
        <w:tc>
          <w:tcPr>
            <w:tcW w:w="1596" w:type="dxa"/>
          </w:tcPr>
          <w:p w:rsidR="004B33AB" w:rsidRDefault="002072EB">
            <w:r>
              <w:t>Suggestion 5</w:t>
            </w:r>
          </w:p>
        </w:tc>
        <w:tc>
          <w:tcPr>
            <w:tcW w:w="1596" w:type="dxa"/>
          </w:tcPr>
          <w:p w:rsidR="004B33AB" w:rsidRDefault="004B33AB"/>
        </w:tc>
        <w:tc>
          <w:tcPr>
            <w:tcW w:w="1596" w:type="dxa"/>
          </w:tcPr>
          <w:p w:rsidR="004B33AB" w:rsidRDefault="004B33AB"/>
        </w:tc>
        <w:tc>
          <w:tcPr>
            <w:tcW w:w="1596" w:type="dxa"/>
          </w:tcPr>
          <w:p w:rsidR="004B33AB" w:rsidRDefault="004B33AB"/>
        </w:tc>
        <w:tc>
          <w:tcPr>
            <w:tcW w:w="1596" w:type="dxa"/>
          </w:tcPr>
          <w:p w:rsidR="004B33AB" w:rsidRDefault="004B33AB"/>
        </w:tc>
        <w:tc>
          <w:tcPr>
            <w:tcW w:w="1596" w:type="dxa"/>
          </w:tcPr>
          <w:p w:rsidR="004B33AB" w:rsidRDefault="004B33AB"/>
        </w:tc>
      </w:tr>
    </w:tbl>
    <w:p w:rsidR="004B33AB" w:rsidRDefault="004B33AB"/>
    <w:p w:rsidR="0085310F" w:rsidRPr="0085310F" w:rsidRDefault="004B33AB" w:rsidP="004B33AB">
      <w:r>
        <w:t>Q13. What difficulties did you experience when developing the feasible production plans in Q12?</w:t>
      </w:r>
    </w:p>
    <w:sectPr w:rsidR="0085310F" w:rsidRPr="0085310F" w:rsidSect="00340377">
      <w:head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61" w:rsidRDefault="008D6961" w:rsidP="00340377">
      <w:pPr>
        <w:spacing w:after="0" w:line="240" w:lineRule="auto"/>
      </w:pPr>
      <w:r>
        <w:separator/>
      </w:r>
    </w:p>
  </w:endnote>
  <w:endnote w:type="continuationSeparator" w:id="0">
    <w:p w:rsidR="008D6961" w:rsidRDefault="008D6961" w:rsidP="0034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61" w:rsidRDefault="008D6961" w:rsidP="00340377">
      <w:pPr>
        <w:spacing w:after="0" w:line="240" w:lineRule="auto"/>
      </w:pPr>
      <w:r>
        <w:separator/>
      </w:r>
    </w:p>
  </w:footnote>
  <w:footnote w:type="continuationSeparator" w:id="0">
    <w:p w:rsidR="008D6961" w:rsidRDefault="008D6961" w:rsidP="00340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77" w:rsidRDefault="00340377">
    <w:pPr>
      <w:pStyle w:val="Header"/>
    </w:pPr>
    <w:r>
      <w:t>The Chicago High School for the Arts</w:t>
    </w:r>
    <w:r>
      <w:tab/>
    </w:r>
    <w:r>
      <w:tab/>
      <w:t>Names: _______________________________</w:t>
    </w:r>
  </w:p>
  <w:p w:rsidR="00340377" w:rsidRDefault="00340377">
    <w:pPr>
      <w:pStyle w:val="Header"/>
    </w:pPr>
    <w:r>
      <w:t>Financial Statistics</w:t>
    </w:r>
    <w:r>
      <w:tab/>
    </w:r>
    <w:r>
      <w:tab/>
      <w:t>______________________________________</w:t>
    </w:r>
  </w:p>
  <w:p w:rsidR="00340377" w:rsidRDefault="00340377">
    <w:pPr>
      <w:pStyle w:val="Header"/>
    </w:pPr>
    <w:r>
      <w:t>Unit 3: Deterministic Modeling for Businesses</w:t>
    </w:r>
    <w:r>
      <w:tab/>
    </w:r>
    <w:r>
      <w:tab/>
      <w:t>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0979"/>
    <w:multiLevelType w:val="hybridMultilevel"/>
    <w:tmpl w:val="E864D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77"/>
    <w:rsid w:val="000867D2"/>
    <w:rsid w:val="002072EB"/>
    <w:rsid w:val="00340377"/>
    <w:rsid w:val="003918FD"/>
    <w:rsid w:val="003B5B33"/>
    <w:rsid w:val="004B33AB"/>
    <w:rsid w:val="005471D9"/>
    <w:rsid w:val="006979CB"/>
    <w:rsid w:val="006B0CA6"/>
    <w:rsid w:val="007E0C63"/>
    <w:rsid w:val="0085310F"/>
    <w:rsid w:val="00855917"/>
    <w:rsid w:val="008666B0"/>
    <w:rsid w:val="008D6961"/>
    <w:rsid w:val="00D86D71"/>
    <w:rsid w:val="00ED19A6"/>
    <w:rsid w:val="00F7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77"/>
  </w:style>
  <w:style w:type="paragraph" w:styleId="Footer">
    <w:name w:val="footer"/>
    <w:basedOn w:val="Normal"/>
    <w:link w:val="FooterChar"/>
    <w:uiPriority w:val="99"/>
    <w:unhideWhenUsed/>
    <w:rsid w:val="00340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77"/>
  </w:style>
  <w:style w:type="table" w:styleId="TableGrid">
    <w:name w:val="Table Grid"/>
    <w:basedOn w:val="TableNormal"/>
    <w:uiPriority w:val="59"/>
    <w:rsid w:val="00866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77"/>
  </w:style>
  <w:style w:type="paragraph" w:styleId="Footer">
    <w:name w:val="footer"/>
    <w:basedOn w:val="Normal"/>
    <w:link w:val="FooterChar"/>
    <w:uiPriority w:val="99"/>
    <w:unhideWhenUsed/>
    <w:rsid w:val="00340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77"/>
  </w:style>
  <w:style w:type="table" w:styleId="TableGrid">
    <w:name w:val="Table Grid"/>
    <w:basedOn w:val="TableNormal"/>
    <w:uiPriority w:val="59"/>
    <w:rsid w:val="00866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4</cp:revision>
  <dcterms:created xsi:type="dcterms:W3CDTF">2013-11-29T15:22:00Z</dcterms:created>
  <dcterms:modified xsi:type="dcterms:W3CDTF">2013-11-29T15:52:00Z</dcterms:modified>
</cp:coreProperties>
</file>